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65653" w14:textId="3C705F40" w:rsidR="00550DBD" w:rsidRPr="002C15DE" w:rsidRDefault="00316090" w:rsidP="002B50B8">
      <w:pPr>
        <w:jc w:val="center"/>
        <w:rPr>
          <w:b/>
          <w:bCs/>
          <w:sz w:val="32"/>
          <w:szCs w:val="32"/>
        </w:rPr>
      </w:pPr>
      <w:r>
        <w:rPr>
          <w:b/>
          <w:bCs/>
          <w:noProof/>
        </w:rPr>
        <w:drawing>
          <wp:anchor distT="0" distB="0" distL="114300" distR="114300" simplePos="0" relativeHeight="251659264" behindDoc="1" locked="0" layoutInCell="1" allowOverlap="1" wp14:anchorId="3E02F2AA" wp14:editId="24ACCC00">
            <wp:simplePos x="0" y="0"/>
            <wp:positionH relativeFrom="column">
              <wp:posOffset>257</wp:posOffset>
            </wp:positionH>
            <wp:positionV relativeFrom="paragraph">
              <wp:posOffset>-812800</wp:posOffset>
            </wp:positionV>
            <wp:extent cx="1152547" cy="1386541"/>
            <wp:effectExtent l="0" t="0" r="3175" b="0"/>
            <wp:wrapNone/>
            <wp:docPr id="3559642" name="Picture 2" descr="A logo of a water dro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9642" name="Picture 2" descr="A logo of a water drop&#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52547" cy="1386541"/>
                    </a:xfrm>
                    <a:prstGeom prst="rect">
                      <a:avLst/>
                    </a:prstGeom>
                  </pic:spPr>
                </pic:pic>
              </a:graphicData>
            </a:graphic>
            <wp14:sizeRelH relativeFrom="margin">
              <wp14:pctWidth>0</wp14:pctWidth>
            </wp14:sizeRelH>
            <wp14:sizeRelV relativeFrom="margin">
              <wp14:pctHeight>0</wp14:pctHeight>
            </wp14:sizeRelV>
          </wp:anchor>
        </w:drawing>
      </w:r>
    </w:p>
    <w:p w14:paraId="1FF324A5" w14:textId="255FFAAA" w:rsidR="00550DBD" w:rsidRDefault="00550DBD" w:rsidP="00550DBD"/>
    <w:p w14:paraId="6E2008F9" w14:textId="26C4EDE5" w:rsidR="002C15DE" w:rsidRDefault="002C15DE" w:rsidP="00550DBD"/>
    <w:p w14:paraId="7BC15795" w14:textId="45144688" w:rsidR="00C571FA" w:rsidRDefault="000C7DDB" w:rsidP="00AC3560">
      <w:pPr>
        <w:jc w:val="both"/>
      </w:pPr>
      <w:r>
        <w:t xml:space="preserve">We all have values that we live by whether we know it or not. Some people are acutely aware of their values, </w:t>
      </w:r>
      <w:r w:rsidR="00C571FA">
        <w:t>while</w:t>
      </w:r>
      <w:r>
        <w:t xml:space="preserve"> some of us </w:t>
      </w:r>
      <w:r w:rsidR="00C571FA">
        <w:t>may only sense</w:t>
      </w:r>
      <w:r>
        <w:t xml:space="preserve"> that certain things in life are </w:t>
      </w:r>
      <w:r w:rsidR="00AC3560">
        <w:t xml:space="preserve">more </w:t>
      </w:r>
      <w:r>
        <w:t xml:space="preserve">important but don’t usually think about them until they are challenged by people and/or events around us. </w:t>
      </w:r>
      <w:r w:rsidR="00AC3560">
        <w:t>The values themselves are not to be admired, rather living one’s life in harmony with those values is when life can feel truly fulfilling.</w:t>
      </w:r>
    </w:p>
    <w:p w14:paraId="04B7957E" w14:textId="77777777" w:rsidR="00C571FA" w:rsidRDefault="00C571FA" w:rsidP="00AC3560">
      <w:pPr>
        <w:jc w:val="both"/>
      </w:pPr>
    </w:p>
    <w:p w14:paraId="29D7F81D" w14:textId="6C371B03" w:rsidR="00996200" w:rsidRDefault="000C7DDB" w:rsidP="00AC3560">
      <w:pPr>
        <w:jc w:val="both"/>
      </w:pPr>
      <w:r>
        <w:t xml:space="preserve">This exercise will help you identify what values are important to you both in your career and in your personal life. We’ll expand on simple words by stretching you to develop affirmative statements around each of your core values, creating a framework for you to be more aware of what’s truly important to you. </w:t>
      </w:r>
    </w:p>
    <w:p w14:paraId="29C63B13" w14:textId="3F142567" w:rsidR="000555FE" w:rsidRDefault="000555FE" w:rsidP="00AC3560">
      <w:pPr>
        <w:jc w:val="both"/>
      </w:pPr>
    </w:p>
    <w:p w14:paraId="02EBBE28" w14:textId="134F5C7C" w:rsidR="000C7DDB" w:rsidRDefault="0060438B" w:rsidP="00AC3560">
      <w:pPr>
        <w:jc w:val="both"/>
      </w:pPr>
      <w:r>
        <w:t>After you have completed the companion spreadsheet exercise (</w:t>
      </w:r>
      <w:r w:rsidR="00654484">
        <w:t>Core Values</w:t>
      </w:r>
      <w:r>
        <w:t>.xls</w:t>
      </w:r>
      <w:r w:rsidR="00654484">
        <w:t>m</w:t>
      </w:r>
      <w:r>
        <w:t>)</w:t>
      </w:r>
      <w:r w:rsidR="000C7DDB">
        <w:t xml:space="preserve">, transfer the core values you discovered from </w:t>
      </w:r>
      <w:r>
        <w:t>that</w:t>
      </w:r>
      <w:r w:rsidR="000C7DDB">
        <w:t xml:space="preserve"> worksheet to the following table</w:t>
      </w:r>
      <w:r w:rsidR="0027093F">
        <w:t xml:space="preserve">. If you weren’t able to limit your choices to the top 10 in each category, feel free to </w:t>
      </w:r>
      <w:r w:rsidR="00AB1C5A">
        <w:t xml:space="preserve">bring over a few more </w:t>
      </w:r>
      <w:r w:rsidR="00AB1C5A" w:rsidRPr="00AB1C5A">
        <w:rPr>
          <w:i/>
          <w:iCs/>
        </w:rPr>
        <w:t>Notable Mentions</w:t>
      </w:r>
      <w:r w:rsidR="00AB1C5A">
        <w:t>.</w:t>
      </w:r>
    </w:p>
    <w:p w14:paraId="15390E74" w14:textId="669BCFCB" w:rsidR="00AB1C5A" w:rsidRDefault="00AB1C5A" w:rsidP="00DC7203"/>
    <w:p w14:paraId="027F9B48" w14:textId="77777777" w:rsidR="00654484" w:rsidRDefault="00654484" w:rsidP="00DC7203"/>
    <w:tbl>
      <w:tblPr>
        <w:tblStyle w:val="TableGrid"/>
        <w:tblW w:w="0" w:type="auto"/>
        <w:tblInd w:w="1214" w:type="dxa"/>
        <w:tblLook w:val="04A0" w:firstRow="1" w:lastRow="0" w:firstColumn="1" w:lastColumn="0" w:noHBand="0" w:noVBand="1"/>
      </w:tblPr>
      <w:tblGrid>
        <w:gridCol w:w="1305"/>
        <w:gridCol w:w="2880"/>
        <w:gridCol w:w="3111"/>
      </w:tblGrid>
      <w:tr w:rsidR="00C571FA" w:rsidRPr="00AC3560" w14:paraId="073FA4AA" w14:textId="77777777" w:rsidTr="00461BC8">
        <w:trPr>
          <w:trHeight w:val="504"/>
        </w:trPr>
        <w:tc>
          <w:tcPr>
            <w:tcW w:w="934" w:type="dxa"/>
            <w:vMerge w:val="restart"/>
            <w:shd w:val="solid" w:color="D9E2F3" w:themeColor="accent1" w:themeTint="33" w:fill="auto"/>
            <w:vAlign w:val="center"/>
          </w:tcPr>
          <w:p w14:paraId="7A60BDAB" w14:textId="71A6CD43" w:rsidR="00C571FA" w:rsidRPr="00AC3560" w:rsidRDefault="00C571FA" w:rsidP="00461BC8">
            <w:pPr>
              <w:rPr>
                <w:b/>
                <w:bCs/>
                <w:sz w:val="28"/>
                <w:szCs w:val="28"/>
              </w:rPr>
            </w:pPr>
            <w:r w:rsidRPr="00AC3560">
              <w:rPr>
                <w:b/>
                <w:bCs/>
                <w:sz w:val="28"/>
                <w:szCs w:val="28"/>
              </w:rPr>
              <w:t>Priority</w:t>
            </w:r>
          </w:p>
        </w:tc>
        <w:tc>
          <w:tcPr>
            <w:tcW w:w="5991" w:type="dxa"/>
            <w:gridSpan w:val="2"/>
            <w:shd w:val="solid" w:color="D9E2F3" w:themeColor="accent1" w:themeTint="33" w:fill="auto"/>
            <w:vAlign w:val="center"/>
          </w:tcPr>
          <w:p w14:paraId="39EE5500" w14:textId="3A5A920B" w:rsidR="00C571FA" w:rsidRPr="00AC3560" w:rsidRDefault="00C571FA" w:rsidP="00461BC8">
            <w:pPr>
              <w:jc w:val="center"/>
              <w:rPr>
                <w:b/>
                <w:bCs/>
                <w:sz w:val="28"/>
                <w:szCs w:val="28"/>
              </w:rPr>
            </w:pPr>
            <w:r w:rsidRPr="00AC3560">
              <w:rPr>
                <w:b/>
                <w:bCs/>
                <w:sz w:val="28"/>
                <w:szCs w:val="28"/>
              </w:rPr>
              <w:t>My Core Values</w:t>
            </w:r>
          </w:p>
        </w:tc>
      </w:tr>
      <w:tr w:rsidR="00C571FA" w:rsidRPr="00AC3560" w14:paraId="3E015B38" w14:textId="77777777" w:rsidTr="00461BC8">
        <w:trPr>
          <w:trHeight w:val="504"/>
        </w:trPr>
        <w:tc>
          <w:tcPr>
            <w:tcW w:w="934" w:type="dxa"/>
            <w:vMerge/>
            <w:shd w:val="solid" w:color="D9E2F3" w:themeColor="accent1" w:themeTint="33" w:fill="auto"/>
          </w:tcPr>
          <w:p w14:paraId="4DCCD7D1" w14:textId="77777777" w:rsidR="00C571FA" w:rsidRPr="00AC3560" w:rsidRDefault="00C571FA" w:rsidP="00DC7203">
            <w:pPr>
              <w:rPr>
                <w:b/>
                <w:bCs/>
                <w:sz w:val="28"/>
                <w:szCs w:val="28"/>
              </w:rPr>
            </w:pPr>
          </w:p>
        </w:tc>
        <w:tc>
          <w:tcPr>
            <w:tcW w:w="2880" w:type="dxa"/>
            <w:shd w:val="solid" w:color="D9E2F3" w:themeColor="accent1" w:themeTint="33" w:fill="auto"/>
            <w:vAlign w:val="center"/>
          </w:tcPr>
          <w:p w14:paraId="46804BEF" w14:textId="11E68150" w:rsidR="00C571FA" w:rsidRPr="00AC3560" w:rsidRDefault="00C571FA" w:rsidP="00461BC8">
            <w:pPr>
              <w:jc w:val="center"/>
              <w:rPr>
                <w:b/>
                <w:bCs/>
                <w:sz w:val="28"/>
                <w:szCs w:val="28"/>
              </w:rPr>
            </w:pPr>
            <w:r w:rsidRPr="00AC3560">
              <w:rPr>
                <w:b/>
                <w:bCs/>
                <w:sz w:val="28"/>
                <w:szCs w:val="28"/>
              </w:rPr>
              <w:t>When I’m at Work</w:t>
            </w:r>
          </w:p>
        </w:tc>
        <w:tc>
          <w:tcPr>
            <w:tcW w:w="3111" w:type="dxa"/>
            <w:shd w:val="solid" w:color="D9E2F3" w:themeColor="accent1" w:themeTint="33" w:fill="auto"/>
            <w:vAlign w:val="center"/>
          </w:tcPr>
          <w:p w14:paraId="42EDF5F4" w14:textId="13BF8BA6" w:rsidR="00C571FA" w:rsidRPr="00AC3560" w:rsidRDefault="00C571FA" w:rsidP="00461BC8">
            <w:pPr>
              <w:jc w:val="center"/>
              <w:rPr>
                <w:b/>
                <w:bCs/>
                <w:sz w:val="28"/>
                <w:szCs w:val="28"/>
              </w:rPr>
            </w:pPr>
            <w:r w:rsidRPr="00AC3560">
              <w:rPr>
                <w:b/>
                <w:bCs/>
                <w:sz w:val="28"/>
                <w:szCs w:val="28"/>
              </w:rPr>
              <w:t>When I’m at Home</w:t>
            </w:r>
          </w:p>
        </w:tc>
      </w:tr>
      <w:tr w:rsidR="000C7DDB" w:rsidRPr="00AC3560" w14:paraId="0B26AB7B" w14:textId="77777777" w:rsidTr="00AC3560">
        <w:trPr>
          <w:trHeight w:val="432"/>
        </w:trPr>
        <w:tc>
          <w:tcPr>
            <w:tcW w:w="934" w:type="dxa"/>
            <w:vAlign w:val="center"/>
          </w:tcPr>
          <w:p w14:paraId="6CBFDA61" w14:textId="13D243AB" w:rsidR="000C7DDB" w:rsidRPr="00AC3560" w:rsidRDefault="000C7DDB" w:rsidP="00AB1C5A">
            <w:pPr>
              <w:jc w:val="center"/>
              <w:rPr>
                <w:sz w:val="28"/>
                <w:szCs w:val="28"/>
              </w:rPr>
            </w:pPr>
            <w:r w:rsidRPr="00AC3560">
              <w:rPr>
                <w:sz w:val="28"/>
                <w:szCs w:val="28"/>
              </w:rPr>
              <w:t>1</w:t>
            </w:r>
          </w:p>
        </w:tc>
        <w:tc>
          <w:tcPr>
            <w:tcW w:w="2880" w:type="dxa"/>
            <w:vAlign w:val="center"/>
          </w:tcPr>
          <w:p w14:paraId="1729A856" w14:textId="6FD04ADD" w:rsidR="000C7DDB" w:rsidRPr="00AC3560" w:rsidRDefault="000C7DDB" w:rsidP="00461BC8">
            <w:pPr>
              <w:jc w:val="center"/>
              <w:rPr>
                <w:sz w:val="28"/>
                <w:szCs w:val="28"/>
              </w:rPr>
            </w:pPr>
          </w:p>
        </w:tc>
        <w:tc>
          <w:tcPr>
            <w:tcW w:w="3111" w:type="dxa"/>
            <w:vAlign w:val="center"/>
          </w:tcPr>
          <w:p w14:paraId="342BB0B4" w14:textId="21D49D24" w:rsidR="000C7DDB" w:rsidRPr="00AC3560" w:rsidRDefault="000C7DDB" w:rsidP="00461BC8">
            <w:pPr>
              <w:jc w:val="center"/>
              <w:rPr>
                <w:sz w:val="28"/>
                <w:szCs w:val="28"/>
              </w:rPr>
            </w:pPr>
          </w:p>
        </w:tc>
      </w:tr>
      <w:tr w:rsidR="000C7DDB" w:rsidRPr="00AC3560" w14:paraId="2B3BBEF8" w14:textId="77777777" w:rsidTr="00AC3560">
        <w:trPr>
          <w:trHeight w:val="432"/>
        </w:trPr>
        <w:tc>
          <w:tcPr>
            <w:tcW w:w="934" w:type="dxa"/>
            <w:vAlign w:val="center"/>
          </w:tcPr>
          <w:p w14:paraId="658D491A" w14:textId="047ABE28" w:rsidR="000C7DDB" w:rsidRPr="00AC3560" w:rsidRDefault="000C7DDB" w:rsidP="00AB1C5A">
            <w:pPr>
              <w:jc w:val="center"/>
              <w:rPr>
                <w:sz w:val="28"/>
                <w:szCs w:val="28"/>
              </w:rPr>
            </w:pPr>
            <w:r w:rsidRPr="00AC3560">
              <w:rPr>
                <w:sz w:val="28"/>
                <w:szCs w:val="28"/>
              </w:rPr>
              <w:t>2</w:t>
            </w:r>
          </w:p>
        </w:tc>
        <w:tc>
          <w:tcPr>
            <w:tcW w:w="2880" w:type="dxa"/>
            <w:vAlign w:val="center"/>
          </w:tcPr>
          <w:p w14:paraId="783A45DB" w14:textId="24D4F57A" w:rsidR="000C7DDB" w:rsidRPr="00AC3560" w:rsidRDefault="000C7DDB" w:rsidP="00461BC8">
            <w:pPr>
              <w:jc w:val="center"/>
              <w:rPr>
                <w:sz w:val="28"/>
                <w:szCs w:val="28"/>
              </w:rPr>
            </w:pPr>
          </w:p>
        </w:tc>
        <w:tc>
          <w:tcPr>
            <w:tcW w:w="3111" w:type="dxa"/>
            <w:vAlign w:val="center"/>
          </w:tcPr>
          <w:p w14:paraId="6E96D379" w14:textId="749D381B" w:rsidR="000C7DDB" w:rsidRPr="00AC3560" w:rsidRDefault="000C7DDB" w:rsidP="00461BC8">
            <w:pPr>
              <w:jc w:val="center"/>
              <w:rPr>
                <w:sz w:val="28"/>
                <w:szCs w:val="28"/>
              </w:rPr>
            </w:pPr>
          </w:p>
        </w:tc>
      </w:tr>
      <w:tr w:rsidR="000C7DDB" w:rsidRPr="00AC3560" w14:paraId="098CEE32" w14:textId="77777777" w:rsidTr="00AC3560">
        <w:trPr>
          <w:trHeight w:val="432"/>
        </w:trPr>
        <w:tc>
          <w:tcPr>
            <w:tcW w:w="934" w:type="dxa"/>
            <w:vAlign w:val="center"/>
          </w:tcPr>
          <w:p w14:paraId="2E1A0D3B" w14:textId="73DDBF7F" w:rsidR="000C7DDB" w:rsidRPr="00AC3560" w:rsidRDefault="000C7DDB" w:rsidP="00AB1C5A">
            <w:pPr>
              <w:jc w:val="center"/>
              <w:rPr>
                <w:sz w:val="28"/>
                <w:szCs w:val="28"/>
              </w:rPr>
            </w:pPr>
            <w:r w:rsidRPr="00AC3560">
              <w:rPr>
                <w:sz w:val="28"/>
                <w:szCs w:val="28"/>
              </w:rPr>
              <w:t>3</w:t>
            </w:r>
          </w:p>
        </w:tc>
        <w:tc>
          <w:tcPr>
            <w:tcW w:w="2880" w:type="dxa"/>
            <w:vAlign w:val="center"/>
          </w:tcPr>
          <w:p w14:paraId="387A61CE" w14:textId="18DA0018" w:rsidR="000C7DDB" w:rsidRPr="00AC3560" w:rsidRDefault="000C7DDB" w:rsidP="00461BC8">
            <w:pPr>
              <w:jc w:val="center"/>
              <w:rPr>
                <w:sz w:val="28"/>
                <w:szCs w:val="28"/>
              </w:rPr>
            </w:pPr>
          </w:p>
        </w:tc>
        <w:tc>
          <w:tcPr>
            <w:tcW w:w="3111" w:type="dxa"/>
            <w:vAlign w:val="center"/>
          </w:tcPr>
          <w:p w14:paraId="4A06FFB7" w14:textId="4E7E4F55" w:rsidR="000C7DDB" w:rsidRPr="00AC3560" w:rsidRDefault="000C7DDB" w:rsidP="00461BC8">
            <w:pPr>
              <w:jc w:val="center"/>
              <w:rPr>
                <w:sz w:val="28"/>
                <w:szCs w:val="28"/>
              </w:rPr>
            </w:pPr>
          </w:p>
        </w:tc>
      </w:tr>
      <w:tr w:rsidR="000C7DDB" w:rsidRPr="00AC3560" w14:paraId="505B375E" w14:textId="77777777" w:rsidTr="00AC3560">
        <w:trPr>
          <w:trHeight w:val="432"/>
        </w:trPr>
        <w:tc>
          <w:tcPr>
            <w:tcW w:w="934" w:type="dxa"/>
            <w:vAlign w:val="center"/>
          </w:tcPr>
          <w:p w14:paraId="7E9A980D" w14:textId="1D086978" w:rsidR="000C7DDB" w:rsidRPr="00AC3560" w:rsidRDefault="000C7DDB" w:rsidP="00AB1C5A">
            <w:pPr>
              <w:jc w:val="center"/>
              <w:rPr>
                <w:sz w:val="28"/>
                <w:szCs w:val="28"/>
              </w:rPr>
            </w:pPr>
            <w:r w:rsidRPr="00AC3560">
              <w:rPr>
                <w:sz w:val="28"/>
                <w:szCs w:val="28"/>
              </w:rPr>
              <w:t>4</w:t>
            </w:r>
          </w:p>
        </w:tc>
        <w:tc>
          <w:tcPr>
            <w:tcW w:w="2880" w:type="dxa"/>
            <w:vAlign w:val="center"/>
          </w:tcPr>
          <w:p w14:paraId="0BC82B27" w14:textId="7E426A16" w:rsidR="000C7DDB" w:rsidRPr="00AC3560" w:rsidRDefault="000C7DDB" w:rsidP="00461BC8">
            <w:pPr>
              <w:jc w:val="center"/>
              <w:rPr>
                <w:sz w:val="28"/>
                <w:szCs w:val="28"/>
              </w:rPr>
            </w:pPr>
          </w:p>
        </w:tc>
        <w:tc>
          <w:tcPr>
            <w:tcW w:w="3111" w:type="dxa"/>
            <w:vAlign w:val="center"/>
          </w:tcPr>
          <w:p w14:paraId="192C3789" w14:textId="5EB63C87" w:rsidR="000C7DDB" w:rsidRPr="00AC3560" w:rsidRDefault="000C7DDB" w:rsidP="00461BC8">
            <w:pPr>
              <w:jc w:val="center"/>
              <w:rPr>
                <w:sz w:val="28"/>
                <w:szCs w:val="28"/>
              </w:rPr>
            </w:pPr>
          </w:p>
        </w:tc>
      </w:tr>
      <w:tr w:rsidR="000C7DDB" w:rsidRPr="00AC3560" w14:paraId="206B8FBE" w14:textId="77777777" w:rsidTr="00AC3560">
        <w:trPr>
          <w:trHeight w:val="432"/>
        </w:trPr>
        <w:tc>
          <w:tcPr>
            <w:tcW w:w="934" w:type="dxa"/>
            <w:vAlign w:val="center"/>
          </w:tcPr>
          <w:p w14:paraId="5667FE9E" w14:textId="66C2DDA9" w:rsidR="000C7DDB" w:rsidRPr="00AC3560" w:rsidRDefault="000C7DDB" w:rsidP="00AB1C5A">
            <w:pPr>
              <w:jc w:val="center"/>
              <w:rPr>
                <w:sz w:val="28"/>
                <w:szCs w:val="28"/>
              </w:rPr>
            </w:pPr>
            <w:r w:rsidRPr="00AC3560">
              <w:rPr>
                <w:sz w:val="28"/>
                <w:szCs w:val="28"/>
              </w:rPr>
              <w:t>5</w:t>
            </w:r>
          </w:p>
        </w:tc>
        <w:tc>
          <w:tcPr>
            <w:tcW w:w="2880" w:type="dxa"/>
            <w:vAlign w:val="center"/>
          </w:tcPr>
          <w:p w14:paraId="6E9FDBB2" w14:textId="54ECD83C" w:rsidR="000C7DDB" w:rsidRPr="00AC3560" w:rsidRDefault="000C7DDB" w:rsidP="00461BC8">
            <w:pPr>
              <w:jc w:val="center"/>
              <w:rPr>
                <w:sz w:val="28"/>
                <w:szCs w:val="28"/>
              </w:rPr>
            </w:pPr>
          </w:p>
        </w:tc>
        <w:tc>
          <w:tcPr>
            <w:tcW w:w="3111" w:type="dxa"/>
            <w:vAlign w:val="center"/>
          </w:tcPr>
          <w:p w14:paraId="05BC35E0" w14:textId="103D0048" w:rsidR="000C7DDB" w:rsidRPr="00AC3560" w:rsidRDefault="000C7DDB" w:rsidP="00461BC8">
            <w:pPr>
              <w:jc w:val="center"/>
              <w:rPr>
                <w:sz w:val="28"/>
                <w:szCs w:val="28"/>
              </w:rPr>
            </w:pPr>
          </w:p>
        </w:tc>
      </w:tr>
      <w:tr w:rsidR="000C7DDB" w:rsidRPr="00AC3560" w14:paraId="5E265861" w14:textId="77777777" w:rsidTr="00AC3560">
        <w:trPr>
          <w:trHeight w:val="432"/>
        </w:trPr>
        <w:tc>
          <w:tcPr>
            <w:tcW w:w="934" w:type="dxa"/>
            <w:vAlign w:val="center"/>
          </w:tcPr>
          <w:p w14:paraId="59763CCB" w14:textId="5CBE77A8" w:rsidR="000C7DDB" w:rsidRPr="00AC3560" w:rsidRDefault="000C7DDB" w:rsidP="00AB1C5A">
            <w:pPr>
              <w:jc w:val="center"/>
              <w:rPr>
                <w:sz w:val="28"/>
                <w:szCs w:val="28"/>
              </w:rPr>
            </w:pPr>
            <w:r w:rsidRPr="00AC3560">
              <w:rPr>
                <w:sz w:val="28"/>
                <w:szCs w:val="28"/>
              </w:rPr>
              <w:t>6</w:t>
            </w:r>
          </w:p>
        </w:tc>
        <w:tc>
          <w:tcPr>
            <w:tcW w:w="2880" w:type="dxa"/>
            <w:vAlign w:val="center"/>
          </w:tcPr>
          <w:p w14:paraId="2807309B" w14:textId="1D305495" w:rsidR="000C7DDB" w:rsidRPr="00AC3560" w:rsidRDefault="000C7DDB" w:rsidP="00461BC8">
            <w:pPr>
              <w:jc w:val="center"/>
              <w:rPr>
                <w:sz w:val="28"/>
                <w:szCs w:val="28"/>
              </w:rPr>
            </w:pPr>
          </w:p>
        </w:tc>
        <w:tc>
          <w:tcPr>
            <w:tcW w:w="3111" w:type="dxa"/>
            <w:vAlign w:val="center"/>
          </w:tcPr>
          <w:p w14:paraId="36E083A0" w14:textId="0F407997" w:rsidR="000C7DDB" w:rsidRPr="00AC3560" w:rsidRDefault="000C7DDB" w:rsidP="00461BC8">
            <w:pPr>
              <w:jc w:val="center"/>
              <w:rPr>
                <w:sz w:val="28"/>
                <w:szCs w:val="28"/>
              </w:rPr>
            </w:pPr>
          </w:p>
        </w:tc>
      </w:tr>
      <w:tr w:rsidR="000C7DDB" w:rsidRPr="00AC3560" w14:paraId="094A6DA1" w14:textId="77777777" w:rsidTr="00AC3560">
        <w:trPr>
          <w:trHeight w:val="432"/>
        </w:trPr>
        <w:tc>
          <w:tcPr>
            <w:tcW w:w="934" w:type="dxa"/>
            <w:vAlign w:val="center"/>
          </w:tcPr>
          <w:p w14:paraId="0019777B" w14:textId="12014B04" w:rsidR="000C7DDB" w:rsidRPr="00AC3560" w:rsidRDefault="000C7DDB" w:rsidP="00AB1C5A">
            <w:pPr>
              <w:jc w:val="center"/>
              <w:rPr>
                <w:sz w:val="28"/>
                <w:szCs w:val="28"/>
              </w:rPr>
            </w:pPr>
            <w:r w:rsidRPr="00AC3560">
              <w:rPr>
                <w:sz w:val="28"/>
                <w:szCs w:val="28"/>
              </w:rPr>
              <w:t>7</w:t>
            </w:r>
          </w:p>
        </w:tc>
        <w:tc>
          <w:tcPr>
            <w:tcW w:w="2880" w:type="dxa"/>
            <w:vAlign w:val="center"/>
          </w:tcPr>
          <w:p w14:paraId="6C094EEC" w14:textId="6229A959" w:rsidR="000C7DDB" w:rsidRPr="00AC3560" w:rsidRDefault="000C7DDB" w:rsidP="00461BC8">
            <w:pPr>
              <w:jc w:val="center"/>
              <w:rPr>
                <w:sz w:val="28"/>
                <w:szCs w:val="28"/>
              </w:rPr>
            </w:pPr>
          </w:p>
        </w:tc>
        <w:tc>
          <w:tcPr>
            <w:tcW w:w="3111" w:type="dxa"/>
            <w:vAlign w:val="center"/>
          </w:tcPr>
          <w:p w14:paraId="3C259824" w14:textId="37854882" w:rsidR="000C7DDB" w:rsidRPr="00AC3560" w:rsidRDefault="000C7DDB" w:rsidP="00461BC8">
            <w:pPr>
              <w:jc w:val="center"/>
              <w:rPr>
                <w:sz w:val="28"/>
                <w:szCs w:val="28"/>
              </w:rPr>
            </w:pPr>
          </w:p>
        </w:tc>
      </w:tr>
      <w:tr w:rsidR="000C7DDB" w:rsidRPr="00AC3560" w14:paraId="50EF9FCC" w14:textId="77777777" w:rsidTr="00AC3560">
        <w:trPr>
          <w:trHeight w:val="432"/>
        </w:trPr>
        <w:tc>
          <w:tcPr>
            <w:tcW w:w="934" w:type="dxa"/>
            <w:vAlign w:val="center"/>
          </w:tcPr>
          <w:p w14:paraId="075C7715" w14:textId="56A789E8" w:rsidR="000C7DDB" w:rsidRPr="00AC3560" w:rsidRDefault="000C7DDB" w:rsidP="00AB1C5A">
            <w:pPr>
              <w:jc w:val="center"/>
              <w:rPr>
                <w:sz w:val="28"/>
                <w:szCs w:val="28"/>
              </w:rPr>
            </w:pPr>
            <w:r w:rsidRPr="00AC3560">
              <w:rPr>
                <w:sz w:val="28"/>
                <w:szCs w:val="28"/>
              </w:rPr>
              <w:t>8</w:t>
            </w:r>
          </w:p>
        </w:tc>
        <w:tc>
          <w:tcPr>
            <w:tcW w:w="2880" w:type="dxa"/>
            <w:vAlign w:val="center"/>
          </w:tcPr>
          <w:p w14:paraId="01511FF3" w14:textId="7352B7A3" w:rsidR="000C7DDB" w:rsidRPr="00AC3560" w:rsidRDefault="000C7DDB" w:rsidP="00461BC8">
            <w:pPr>
              <w:jc w:val="center"/>
              <w:rPr>
                <w:sz w:val="28"/>
                <w:szCs w:val="28"/>
              </w:rPr>
            </w:pPr>
          </w:p>
        </w:tc>
        <w:tc>
          <w:tcPr>
            <w:tcW w:w="3111" w:type="dxa"/>
            <w:vAlign w:val="center"/>
          </w:tcPr>
          <w:p w14:paraId="20434D0D" w14:textId="0F3B74FA" w:rsidR="000C7DDB" w:rsidRPr="00AC3560" w:rsidRDefault="000C7DDB" w:rsidP="00461BC8">
            <w:pPr>
              <w:jc w:val="center"/>
              <w:rPr>
                <w:sz w:val="28"/>
                <w:szCs w:val="28"/>
              </w:rPr>
            </w:pPr>
          </w:p>
        </w:tc>
      </w:tr>
      <w:tr w:rsidR="000C7DDB" w:rsidRPr="00AC3560" w14:paraId="64C3DBF2" w14:textId="77777777" w:rsidTr="00AC3560">
        <w:trPr>
          <w:trHeight w:val="432"/>
        </w:trPr>
        <w:tc>
          <w:tcPr>
            <w:tcW w:w="934" w:type="dxa"/>
            <w:vAlign w:val="center"/>
          </w:tcPr>
          <w:p w14:paraId="5A3956DB" w14:textId="48D9B5BF" w:rsidR="000C7DDB" w:rsidRPr="00AC3560" w:rsidRDefault="000C7DDB" w:rsidP="00AB1C5A">
            <w:pPr>
              <w:jc w:val="center"/>
              <w:rPr>
                <w:sz w:val="28"/>
                <w:szCs w:val="28"/>
              </w:rPr>
            </w:pPr>
            <w:r w:rsidRPr="00AC3560">
              <w:rPr>
                <w:sz w:val="28"/>
                <w:szCs w:val="28"/>
              </w:rPr>
              <w:t>9</w:t>
            </w:r>
          </w:p>
        </w:tc>
        <w:tc>
          <w:tcPr>
            <w:tcW w:w="2880" w:type="dxa"/>
            <w:vAlign w:val="center"/>
          </w:tcPr>
          <w:p w14:paraId="64C5ED84" w14:textId="475BCF2B" w:rsidR="000C7DDB" w:rsidRPr="00AC3560" w:rsidRDefault="000C7DDB" w:rsidP="00461BC8">
            <w:pPr>
              <w:jc w:val="center"/>
              <w:rPr>
                <w:sz w:val="28"/>
                <w:szCs w:val="28"/>
              </w:rPr>
            </w:pPr>
          </w:p>
        </w:tc>
        <w:tc>
          <w:tcPr>
            <w:tcW w:w="3111" w:type="dxa"/>
            <w:vAlign w:val="center"/>
          </w:tcPr>
          <w:p w14:paraId="1835D89E" w14:textId="770354D0" w:rsidR="000C7DDB" w:rsidRPr="00AC3560" w:rsidRDefault="000C7DDB" w:rsidP="00461BC8">
            <w:pPr>
              <w:jc w:val="center"/>
              <w:rPr>
                <w:sz w:val="28"/>
                <w:szCs w:val="28"/>
              </w:rPr>
            </w:pPr>
          </w:p>
        </w:tc>
      </w:tr>
      <w:tr w:rsidR="000C7DDB" w:rsidRPr="00AC3560" w14:paraId="78F3F702" w14:textId="77777777" w:rsidTr="00AC3560">
        <w:trPr>
          <w:trHeight w:val="432"/>
        </w:trPr>
        <w:tc>
          <w:tcPr>
            <w:tcW w:w="934" w:type="dxa"/>
            <w:vAlign w:val="center"/>
          </w:tcPr>
          <w:p w14:paraId="5A90F38B" w14:textId="440D200A" w:rsidR="000C7DDB" w:rsidRPr="00AC3560" w:rsidRDefault="000C7DDB" w:rsidP="00AB1C5A">
            <w:pPr>
              <w:jc w:val="center"/>
              <w:rPr>
                <w:sz w:val="28"/>
                <w:szCs w:val="28"/>
              </w:rPr>
            </w:pPr>
            <w:r w:rsidRPr="00AC3560">
              <w:rPr>
                <w:sz w:val="28"/>
                <w:szCs w:val="28"/>
              </w:rPr>
              <w:t>10</w:t>
            </w:r>
          </w:p>
        </w:tc>
        <w:tc>
          <w:tcPr>
            <w:tcW w:w="2880" w:type="dxa"/>
            <w:vAlign w:val="center"/>
          </w:tcPr>
          <w:p w14:paraId="05DBFC75" w14:textId="28276E47" w:rsidR="000C7DDB" w:rsidRPr="00AC3560" w:rsidRDefault="000C7DDB" w:rsidP="00461BC8">
            <w:pPr>
              <w:jc w:val="center"/>
              <w:rPr>
                <w:sz w:val="28"/>
                <w:szCs w:val="28"/>
              </w:rPr>
            </w:pPr>
          </w:p>
        </w:tc>
        <w:tc>
          <w:tcPr>
            <w:tcW w:w="3111" w:type="dxa"/>
            <w:vAlign w:val="center"/>
          </w:tcPr>
          <w:p w14:paraId="6370C9A0" w14:textId="55D9A007" w:rsidR="000C7DDB" w:rsidRPr="00AC3560" w:rsidRDefault="000C7DDB" w:rsidP="00461BC8">
            <w:pPr>
              <w:jc w:val="center"/>
              <w:rPr>
                <w:sz w:val="28"/>
                <w:szCs w:val="28"/>
              </w:rPr>
            </w:pPr>
          </w:p>
        </w:tc>
      </w:tr>
      <w:tr w:rsidR="00C6561A" w:rsidRPr="00AC3560" w14:paraId="6EB13E08" w14:textId="77777777" w:rsidTr="00461BC8">
        <w:trPr>
          <w:trHeight w:val="720"/>
        </w:trPr>
        <w:tc>
          <w:tcPr>
            <w:tcW w:w="934" w:type="dxa"/>
            <w:vAlign w:val="center"/>
          </w:tcPr>
          <w:p w14:paraId="5311ED88" w14:textId="77777777" w:rsidR="00C6561A" w:rsidRPr="00AC3560" w:rsidRDefault="0027093F" w:rsidP="00AB1C5A">
            <w:pPr>
              <w:jc w:val="center"/>
              <w:rPr>
                <w:sz w:val="28"/>
                <w:szCs w:val="28"/>
              </w:rPr>
            </w:pPr>
            <w:r w:rsidRPr="00AC3560">
              <w:rPr>
                <w:sz w:val="28"/>
                <w:szCs w:val="28"/>
              </w:rPr>
              <w:t>Notable</w:t>
            </w:r>
          </w:p>
          <w:p w14:paraId="169C340D" w14:textId="0C295520" w:rsidR="0027093F" w:rsidRPr="00AC3560" w:rsidRDefault="0027093F" w:rsidP="00AB1C5A">
            <w:pPr>
              <w:jc w:val="center"/>
              <w:rPr>
                <w:sz w:val="28"/>
                <w:szCs w:val="28"/>
              </w:rPr>
            </w:pPr>
            <w:r w:rsidRPr="00AC3560">
              <w:rPr>
                <w:sz w:val="28"/>
                <w:szCs w:val="28"/>
              </w:rPr>
              <w:t>Mentions</w:t>
            </w:r>
          </w:p>
        </w:tc>
        <w:tc>
          <w:tcPr>
            <w:tcW w:w="2880" w:type="dxa"/>
            <w:vAlign w:val="center"/>
          </w:tcPr>
          <w:p w14:paraId="018593B8" w14:textId="0BBE627A" w:rsidR="00C6561A" w:rsidRPr="00AC3560" w:rsidRDefault="00C6561A" w:rsidP="00461BC8">
            <w:pPr>
              <w:jc w:val="center"/>
              <w:rPr>
                <w:sz w:val="28"/>
                <w:szCs w:val="28"/>
              </w:rPr>
            </w:pPr>
          </w:p>
        </w:tc>
        <w:tc>
          <w:tcPr>
            <w:tcW w:w="3111" w:type="dxa"/>
            <w:vAlign w:val="center"/>
          </w:tcPr>
          <w:p w14:paraId="7C80A7C5" w14:textId="18DD1F1C" w:rsidR="00C6561A" w:rsidRPr="00AC3560" w:rsidRDefault="00C6561A" w:rsidP="00461BC8">
            <w:pPr>
              <w:jc w:val="center"/>
              <w:rPr>
                <w:sz w:val="28"/>
                <w:szCs w:val="28"/>
              </w:rPr>
            </w:pPr>
          </w:p>
        </w:tc>
      </w:tr>
    </w:tbl>
    <w:p w14:paraId="55FC0B1B" w14:textId="77777777" w:rsidR="00AC3560" w:rsidRDefault="00AC3560" w:rsidP="00C4433E">
      <w:pPr>
        <w:jc w:val="center"/>
        <w:rPr>
          <w:b/>
          <w:bCs/>
        </w:rPr>
      </w:pPr>
    </w:p>
    <w:p w14:paraId="5A8322DF" w14:textId="35E2B9BB" w:rsidR="00C4433E" w:rsidRDefault="00CE4F9E" w:rsidP="00C4433E">
      <w:pPr>
        <w:jc w:val="center"/>
      </w:pPr>
      <w:r>
        <w:rPr>
          <w:b/>
          <w:bCs/>
        </w:rPr>
        <w:t xml:space="preserve">Core </w:t>
      </w:r>
      <w:r w:rsidR="00C6234C" w:rsidRPr="00C6234C">
        <w:rPr>
          <w:b/>
          <w:bCs/>
        </w:rPr>
        <w:t>Value</w:t>
      </w:r>
      <w:r w:rsidR="00C6234C">
        <w:t xml:space="preserve">, </w:t>
      </w:r>
      <w:proofErr w:type="gramStart"/>
      <w:r w:rsidR="00C6234C" w:rsidRPr="00C6234C">
        <w:rPr>
          <w:i/>
          <w:iCs/>
        </w:rPr>
        <w:t>noun</w:t>
      </w:r>
      <w:r>
        <w:rPr>
          <w:i/>
          <w:iCs/>
        </w:rPr>
        <w:t xml:space="preserve"> </w:t>
      </w:r>
      <w:r w:rsidR="00C6234C">
        <w:t>:</w:t>
      </w:r>
      <w:proofErr w:type="gramEnd"/>
      <w:r w:rsidR="00C4433E">
        <w:t xml:space="preserve"> </w:t>
      </w:r>
      <w:r>
        <w:t xml:space="preserve">a desirable and </w:t>
      </w:r>
      <w:r w:rsidR="00C4433E" w:rsidRPr="00C4433E">
        <w:t xml:space="preserve">guiding principle </w:t>
      </w:r>
      <w:r w:rsidR="00C4433E">
        <w:t>that</w:t>
      </w:r>
      <w:r>
        <w:t xml:space="preserve"> influences </w:t>
      </w:r>
      <w:r w:rsidR="00C4433E" w:rsidRPr="00C4433E">
        <w:t>behavior</w:t>
      </w:r>
      <w:r>
        <w:br/>
      </w:r>
      <w:r w:rsidR="00C4433E" w:rsidRPr="00C4433E">
        <w:t>and can</w:t>
      </w:r>
      <w:r>
        <w:t xml:space="preserve"> </w:t>
      </w:r>
      <w:r w:rsidR="00C4433E" w:rsidRPr="00C4433E">
        <w:t>help people understand</w:t>
      </w:r>
      <w:r w:rsidR="00C4433E">
        <w:t xml:space="preserve"> </w:t>
      </w:r>
      <w:r w:rsidR="00C4433E" w:rsidRPr="00C4433E">
        <w:t>the difference between right and wrong</w:t>
      </w:r>
    </w:p>
    <w:p w14:paraId="05836F6D" w14:textId="77777777" w:rsidR="00836FAB" w:rsidRDefault="00836FAB" w:rsidP="00DC7203"/>
    <w:p w14:paraId="38E9CCE0" w14:textId="77777777" w:rsidR="00C4433E" w:rsidRDefault="00C4433E" w:rsidP="00DC7203"/>
    <w:p w14:paraId="41650D39" w14:textId="28A2E630" w:rsidR="001F189C" w:rsidRDefault="00AC3560" w:rsidP="002309B4">
      <w:pPr>
        <w:jc w:val="both"/>
      </w:pPr>
      <w:r>
        <w:t>O</w:t>
      </w:r>
      <w:r w:rsidR="00C571FA">
        <w:t xml:space="preserve">n the </w:t>
      </w:r>
      <w:r w:rsidR="00AB1C5A">
        <w:t>following</w:t>
      </w:r>
      <w:r w:rsidR="00C571FA">
        <w:t xml:space="preserve"> page</w:t>
      </w:r>
      <w:r w:rsidR="0027093F">
        <w:t>s</w:t>
      </w:r>
      <w:r w:rsidR="0060438B">
        <w:t xml:space="preserve">, </w:t>
      </w:r>
      <w:r w:rsidR="00C571FA">
        <w:t>create</w:t>
      </w:r>
      <w:r w:rsidR="001F189C">
        <w:t xml:space="preserve"> short</w:t>
      </w:r>
      <w:r w:rsidR="00C571FA">
        <w:t xml:space="preserve"> affirmative statement</w:t>
      </w:r>
      <w:r w:rsidR="006215D3">
        <w:t>s</w:t>
      </w:r>
      <w:r w:rsidR="00C571FA">
        <w:t xml:space="preserve"> around each of </w:t>
      </w:r>
      <w:r w:rsidR="0027093F">
        <w:t xml:space="preserve">your </w:t>
      </w:r>
      <w:r w:rsidR="001F189C">
        <w:t xml:space="preserve">selected </w:t>
      </w:r>
      <w:r w:rsidR="00C571FA">
        <w:t>professional and personal core values.</w:t>
      </w:r>
      <w:r w:rsidR="006215D3">
        <w:t xml:space="preserve"> </w:t>
      </w:r>
      <w:r w:rsidR="001F189C">
        <w:t>U</w:t>
      </w:r>
      <w:r w:rsidR="0027093F">
        <w:t xml:space="preserve">se </w:t>
      </w:r>
      <w:r w:rsidR="001F189C">
        <w:t xml:space="preserve">your core value </w:t>
      </w:r>
      <w:r w:rsidR="0027093F">
        <w:t>word</w:t>
      </w:r>
      <w:r w:rsidR="001F189C">
        <w:t>s</w:t>
      </w:r>
      <w:r w:rsidR="0027093F">
        <w:t xml:space="preserve"> in </w:t>
      </w:r>
      <w:r w:rsidR="007B273D">
        <w:t>p</w:t>
      </w:r>
      <w:r w:rsidR="0027093F">
        <w:t>aragraph</w:t>
      </w:r>
      <w:r w:rsidR="007B273D">
        <w:t>s</w:t>
      </w:r>
      <w:r w:rsidR="0027093F">
        <w:t xml:space="preserve"> of one </w:t>
      </w:r>
      <w:r w:rsidR="001F189C">
        <w:t>to three</w:t>
      </w:r>
      <w:r w:rsidR="0027093F">
        <w:t xml:space="preserve"> sentences</w:t>
      </w:r>
      <w:r w:rsidR="0060438B">
        <w:t xml:space="preserve"> each</w:t>
      </w:r>
      <w:r w:rsidR="0027093F">
        <w:t xml:space="preserve">. </w:t>
      </w:r>
      <w:r w:rsidR="0060438B">
        <w:t>These</w:t>
      </w:r>
      <w:r w:rsidR="001F189C">
        <w:t xml:space="preserve"> </w:t>
      </w:r>
      <w:r w:rsidR="0060438B">
        <w:t>statements</w:t>
      </w:r>
      <w:r w:rsidR="0027093F">
        <w:t xml:space="preserve"> </w:t>
      </w:r>
      <w:r w:rsidR="001F189C">
        <w:t>should be simple, meaningful to you, memorable, and evoke a strong emotional reaction as well as a call to action.</w:t>
      </w:r>
    </w:p>
    <w:p w14:paraId="7301A564" w14:textId="3D56A438" w:rsidR="0060438B" w:rsidRDefault="0060438B" w:rsidP="002309B4">
      <w:pPr>
        <w:jc w:val="both"/>
      </w:pPr>
    </w:p>
    <w:p w14:paraId="3FE6CB97" w14:textId="4F4E2C1E" w:rsidR="00C05D87" w:rsidRDefault="00C05D87" w:rsidP="002309B4">
      <w:pPr>
        <w:jc w:val="both"/>
      </w:pPr>
      <w:r>
        <w:t xml:space="preserve">An additional tool that you can use to help determine your values is the included “Core Values </w:t>
      </w:r>
      <w:r w:rsidR="001306FF">
        <w:t>Pol</w:t>
      </w:r>
      <w:r w:rsidR="006C619C">
        <w:t>l</w:t>
      </w:r>
      <w:r>
        <w:t>”. This can be given to the people closest to you and will guide them to consider the core values they see you living out in your daily life. Their responses can be taken into account as you settle on your completed list of core values.</w:t>
      </w:r>
    </w:p>
    <w:p w14:paraId="181C5249" w14:textId="77777777" w:rsidR="00C05D87" w:rsidRDefault="00C05D87" w:rsidP="002309B4">
      <w:pPr>
        <w:jc w:val="both"/>
      </w:pPr>
    </w:p>
    <w:p w14:paraId="43202135" w14:textId="205D6C50" w:rsidR="006215D3" w:rsidRDefault="0027093F" w:rsidP="002309B4">
      <w:pPr>
        <w:jc w:val="both"/>
      </w:pPr>
      <w:r>
        <w:t xml:space="preserve">The final </w:t>
      </w:r>
      <w:r w:rsidR="0060438B">
        <w:t>result</w:t>
      </w:r>
      <w:r>
        <w:t xml:space="preserve"> </w:t>
      </w:r>
      <w:r w:rsidR="002A6789">
        <w:t xml:space="preserve">will be a two-page summary of your core values written in an </w:t>
      </w:r>
      <w:r w:rsidR="002A6789" w:rsidRPr="002A6789">
        <w:rPr>
          <w:i/>
          <w:iCs/>
        </w:rPr>
        <w:t>actionable</w:t>
      </w:r>
      <w:r w:rsidR="002A6789">
        <w:t xml:space="preserve"> format. You should be</w:t>
      </w:r>
      <w:r>
        <w:t xml:space="preserve"> excited to share </w:t>
      </w:r>
      <w:r w:rsidR="002A6789">
        <w:t xml:space="preserve">the result </w:t>
      </w:r>
      <w:r>
        <w:t>with your colleagues and family</w:t>
      </w:r>
      <w:r w:rsidR="0060438B">
        <w:t xml:space="preserve">, and </w:t>
      </w:r>
      <w:r w:rsidR="002A6789">
        <w:t xml:space="preserve">is </w:t>
      </w:r>
      <w:r w:rsidR="0060438B">
        <w:t>something you can refer back to as you navigate different seasons of life. This exercise may also inform your thinking as you go on to develop your professional and personal mission statements.</w:t>
      </w:r>
    </w:p>
    <w:p w14:paraId="05762615" w14:textId="4911D7E7" w:rsidR="0027093F" w:rsidRDefault="0027093F"/>
    <w:p w14:paraId="4C94896E" w14:textId="77777777" w:rsidR="0060438B" w:rsidRDefault="0060438B"/>
    <w:p w14:paraId="3A8E75D1" w14:textId="03754E1E" w:rsidR="00AB1C5A" w:rsidRPr="004667D8" w:rsidRDefault="00AB1C5A">
      <w:pPr>
        <w:rPr>
          <w:b/>
          <w:bCs/>
        </w:rPr>
      </w:pPr>
      <w:r w:rsidRPr="004667D8">
        <w:rPr>
          <w:b/>
          <w:bCs/>
        </w:rPr>
        <w:t>Example affirmative statements:</w:t>
      </w:r>
    </w:p>
    <w:p w14:paraId="06E0048B" w14:textId="77777777" w:rsidR="003D0325" w:rsidRDefault="003D0325"/>
    <w:p w14:paraId="27023E96" w14:textId="4828C7AF" w:rsidR="00AB1C5A" w:rsidRPr="00AB1C5A" w:rsidRDefault="00AB1C5A" w:rsidP="00AB1C5A">
      <w:pPr>
        <w:rPr>
          <w:i/>
          <w:iCs/>
        </w:rPr>
      </w:pPr>
      <w:r w:rsidRPr="00AB1C5A">
        <w:rPr>
          <w:i/>
          <w:iCs/>
        </w:rPr>
        <w:t xml:space="preserve">I hold </w:t>
      </w:r>
      <w:r w:rsidRPr="003D0325">
        <w:rPr>
          <w:i/>
          <w:iCs/>
          <w:u w:val="single"/>
        </w:rPr>
        <w:t>integrity</w:t>
      </w:r>
      <w:r w:rsidRPr="00AB1C5A">
        <w:rPr>
          <w:i/>
          <w:iCs/>
        </w:rPr>
        <w:t xml:space="preserve"> above all else in my dealings with other people, and I will avoid relationships with others who have proven not to be full of integrity.</w:t>
      </w:r>
    </w:p>
    <w:p w14:paraId="36F63D79" w14:textId="77777777" w:rsidR="003D0325" w:rsidRPr="00AB1C5A" w:rsidRDefault="003D0325" w:rsidP="00AB1C5A">
      <w:pPr>
        <w:rPr>
          <w:i/>
          <w:iCs/>
        </w:rPr>
      </w:pPr>
    </w:p>
    <w:p w14:paraId="3A7F0F36" w14:textId="3A195AB1" w:rsidR="00AB1C5A" w:rsidRPr="00AB1C5A" w:rsidRDefault="00AB1C5A" w:rsidP="00AB1C5A">
      <w:pPr>
        <w:rPr>
          <w:i/>
          <w:iCs/>
        </w:rPr>
      </w:pPr>
      <w:r w:rsidRPr="003D0325">
        <w:rPr>
          <w:i/>
          <w:iCs/>
          <w:u w:val="single"/>
        </w:rPr>
        <w:t>Honesty</w:t>
      </w:r>
      <w:r w:rsidRPr="00AB1C5A">
        <w:rPr>
          <w:i/>
          <w:iCs/>
        </w:rPr>
        <w:t xml:space="preserve"> is important to me and I want to hold myself accountable to being honest in all my </w:t>
      </w:r>
      <w:r w:rsidR="00964354">
        <w:rPr>
          <w:i/>
          <w:iCs/>
        </w:rPr>
        <w:t xml:space="preserve">business </w:t>
      </w:r>
      <w:r w:rsidRPr="00AB1C5A">
        <w:rPr>
          <w:i/>
          <w:iCs/>
        </w:rPr>
        <w:t>dealings</w:t>
      </w:r>
      <w:r w:rsidR="00964354">
        <w:rPr>
          <w:i/>
          <w:iCs/>
        </w:rPr>
        <w:t>, even if others around me aren’t always honest themselves</w:t>
      </w:r>
      <w:r w:rsidRPr="00AB1C5A">
        <w:rPr>
          <w:i/>
          <w:iCs/>
        </w:rPr>
        <w:t>.</w:t>
      </w:r>
    </w:p>
    <w:p w14:paraId="37775296" w14:textId="1FA117C3" w:rsidR="00AB1C5A" w:rsidRDefault="00AB1C5A" w:rsidP="00AB1C5A">
      <w:pPr>
        <w:rPr>
          <w:i/>
          <w:iCs/>
        </w:rPr>
      </w:pPr>
    </w:p>
    <w:p w14:paraId="77A81D0E" w14:textId="52CD813C" w:rsidR="00AB1C5A" w:rsidRPr="00AB1C5A" w:rsidRDefault="00AB1C5A" w:rsidP="00AB1C5A">
      <w:pPr>
        <w:rPr>
          <w:i/>
          <w:iCs/>
        </w:rPr>
      </w:pPr>
      <w:r w:rsidRPr="003D0325">
        <w:rPr>
          <w:i/>
          <w:iCs/>
          <w:u w:val="single"/>
        </w:rPr>
        <w:t>Humility</w:t>
      </w:r>
      <w:r w:rsidRPr="00AB1C5A">
        <w:rPr>
          <w:i/>
          <w:iCs/>
        </w:rPr>
        <w:t xml:space="preserve"> to me is thinking of others first and more often than myself. It means not taking credit for the achievements of others and not inflating my own accomplishments and abilities.</w:t>
      </w:r>
    </w:p>
    <w:p w14:paraId="7F57D04D" w14:textId="77777777" w:rsidR="003D0325" w:rsidRPr="00AB1C5A" w:rsidRDefault="003D0325">
      <w:pPr>
        <w:rPr>
          <w:i/>
          <w:iCs/>
        </w:rPr>
      </w:pPr>
    </w:p>
    <w:p w14:paraId="3BDBB599" w14:textId="77777777" w:rsidR="003D0325" w:rsidRDefault="00AB1C5A">
      <w:pPr>
        <w:rPr>
          <w:i/>
          <w:iCs/>
        </w:rPr>
      </w:pPr>
      <w:r w:rsidRPr="00AB1C5A">
        <w:rPr>
          <w:i/>
          <w:iCs/>
        </w:rPr>
        <w:t xml:space="preserve">My </w:t>
      </w:r>
      <w:r w:rsidRPr="003D0325">
        <w:rPr>
          <w:i/>
          <w:iCs/>
          <w:u w:val="single"/>
        </w:rPr>
        <w:t>faith</w:t>
      </w:r>
      <w:r w:rsidRPr="00AB1C5A">
        <w:rPr>
          <w:i/>
          <w:iCs/>
        </w:rPr>
        <w:t xml:space="preserve"> is </w:t>
      </w:r>
      <w:r>
        <w:rPr>
          <w:i/>
          <w:iCs/>
        </w:rPr>
        <w:t xml:space="preserve">at the core of how I look at </w:t>
      </w:r>
      <w:r w:rsidR="003D0325">
        <w:rPr>
          <w:i/>
          <w:iCs/>
        </w:rPr>
        <w:t xml:space="preserve">everything in </w:t>
      </w:r>
      <w:r>
        <w:rPr>
          <w:i/>
          <w:iCs/>
        </w:rPr>
        <w:t xml:space="preserve">the world around me. </w:t>
      </w:r>
      <w:r w:rsidR="003D0325">
        <w:rPr>
          <w:i/>
          <w:iCs/>
        </w:rPr>
        <w:t xml:space="preserve">I always want to look to God for wisdom around my career choices and ministry opportunities. </w:t>
      </w:r>
    </w:p>
    <w:p w14:paraId="0341A602" w14:textId="66DF220A" w:rsidR="003D0325" w:rsidRDefault="003D0325">
      <w:pPr>
        <w:rPr>
          <w:i/>
          <w:iCs/>
        </w:rPr>
      </w:pPr>
    </w:p>
    <w:p w14:paraId="79AA4A89" w14:textId="0B9EA1DA" w:rsidR="003D0325" w:rsidRDefault="003D0325">
      <w:pPr>
        <w:rPr>
          <w:i/>
          <w:iCs/>
        </w:rPr>
      </w:pPr>
      <w:r w:rsidRPr="003D0325">
        <w:rPr>
          <w:i/>
          <w:iCs/>
          <w:u w:val="single"/>
        </w:rPr>
        <w:t>Forgiveness</w:t>
      </w:r>
      <w:r>
        <w:rPr>
          <w:i/>
          <w:iCs/>
        </w:rPr>
        <w:t xml:space="preserve"> is vital in every relationship. I know I’ll mess up, and I know others will mess up too, </w:t>
      </w:r>
      <w:r w:rsidR="00AC4EAF">
        <w:rPr>
          <w:i/>
          <w:iCs/>
        </w:rPr>
        <w:t>it’s</w:t>
      </w:r>
      <w:r>
        <w:rPr>
          <w:i/>
          <w:iCs/>
        </w:rPr>
        <w:t xml:space="preserve"> part of being human. Being ready to forgive is </w:t>
      </w:r>
      <w:r w:rsidR="00271184">
        <w:rPr>
          <w:i/>
          <w:iCs/>
        </w:rPr>
        <w:t xml:space="preserve">truly </w:t>
      </w:r>
      <w:r>
        <w:rPr>
          <w:i/>
          <w:iCs/>
        </w:rPr>
        <w:t>important to</w:t>
      </w:r>
      <w:r w:rsidR="00964354">
        <w:rPr>
          <w:i/>
          <w:iCs/>
        </w:rPr>
        <w:t xml:space="preserve"> all</w:t>
      </w:r>
      <w:r>
        <w:rPr>
          <w:i/>
          <w:iCs/>
        </w:rPr>
        <w:t xml:space="preserve"> </w:t>
      </w:r>
      <w:r w:rsidR="00964354">
        <w:rPr>
          <w:i/>
          <w:iCs/>
        </w:rPr>
        <w:t>my</w:t>
      </w:r>
      <w:r>
        <w:rPr>
          <w:i/>
          <w:iCs/>
        </w:rPr>
        <w:t xml:space="preserve"> relationships.</w:t>
      </w:r>
    </w:p>
    <w:p w14:paraId="66A653C9" w14:textId="74C7C1B9" w:rsidR="003D0325" w:rsidRDefault="003D0325">
      <w:pPr>
        <w:rPr>
          <w:i/>
          <w:iCs/>
        </w:rPr>
      </w:pPr>
    </w:p>
    <w:p w14:paraId="7FD31CFB" w14:textId="6DFBEAFD" w:rsidR="003D0325" w:rsidRDefault="003D0325">
      <w:pPr>
        <w:rPr>
          <w:i/>
          <w:iCs/>
        </w:rPr>
      </w:pPr>
      <w:r>
        <w:rPr>
          <w:i/>
          <w:iCs/>
        </w:rPr>
        <w:t xml:space="preserve">I have a tendency to rush, and to expect others to respond to me in my time, </w:t>
      </w:r>
      <w:r w:rsidR="00964354">
        <w:rPr>
          <w:i/>
          <w:iCs/>
        </w:rPr>
        <w:t>however</w:t>
      </w:r>
      <w:r>
        <w:rPr>
          <w:i/>
          <w:iCs/>
        </w:rPr>
        <w:t xml:space="preserve"> I know that I should be </w:t>
      </w:r>
      <w:r w:rsidRPr="003D0325">
        <w:rPr>
          <w:i/>
          <w:iCs/>
          <w:u w:val="single"/>
        </w:rPr>
        <w:t>patient</w:t>
      </w:r>
      <w:r>
        <w:rPr>
          <w:i/>
          <w:iCs/>
        </w:rPr>
        <w:t xml:space="preserve"> </w:t>
      </w:r>
      <w:r w:rsidR="00964354">
        <w:rPr>
          <w:i/>
          <w:iCs/>
        </w:rPr>
        <w:t xml:space="preserve">as often as possible </w:t>
      </w:r>
      <w:r>
        <w:rPr>
          <w:i/>
          <w:iCs/>
        </w:rPr>
        <w:t>with others.</w:t>
      </w:r>
    </w:p>
    <w:p w14:paraId="1DD1DA5A" w14:textId="2C191E42" w:rsidR="003D0325" w:rsidRDefault="003D0325">
      <w:pPr>
        <w:rPr>
          <w:i/>
          <w:iCs/>
        </w:rPr>
      </w:pPr>
    </w:p>
    <w:p w14:paraId="69320F55" w14:textId="20AB60F8" w:rsidR="003D0325" w:rsidRDefault="003D0325">
      <w:pPr>
        <w:rPr>
          <w:i/>
          <w:iCs/>
        </w:rPr>
      </w:pPr>
      <w:r>
        <w:rPr>
          <w:i/>
          <w:iCs/>
        </w:rPr>
        <w:t xml:space="preserve">One thing that is really hard to earn and easy to lose is </w:t>
      </w:r>
      <w:r w:rsidR="00964354">
        <w:rPr>
          <w:i/>
          <w:iCs/>
        </w:rPr>
        <w:t>my</w:t>
      </w:r>
      <w:r>
        <w:rPr>
          <w:i/>
          <w:iCs/>
        </w:rPr>
        <w:t xml:space="preserve"> </w:t>
      </w:r>
      <w:r w:rsidRPr="003D0325">
        <w:rPr>
          <w:i/>
          <w:iCs/>
          <w:u w:val="single"/>
        </w:rPr>
        <w:t>reputation</w:t>
      </w:r>
      <w:r>
        <w:rPr>
          <w:i/>
          <w:iCs/>
        </w:rPr>
        <w:t>. I hope to uphold and preserve my reputation, even if it means losing out on a sale or business opportunity.</w:t>
      </w:r>
    </w:p>
    <w:p w14:paraId="3B8B733A" w14:textId="77777777" w:rsidR="003D0325" w:rsidRDefault="003D0325">
      <w:pPr>
        <w:rPr>
          <w:i/>
          <w:iCs/>
        </w:rPr>
      </w:pPr>
    </w:p>
    <w:p w14:paraId="66054772" w14:textId="4D62EC24" w:rsidR="00AB1C5A" w:rsidRPr="00AB1C5A" w:rsidRDefault="003D0325">
      <w:pPr>
        <w:rPr>
          <w:i/>
          <w:iCs/>
        </w:rPr>
      </w:pPr>
      <w:r>
        <w:rPr>
          <w:i/>
          <w:iCs/>
        </w:rPr>
        <w:t xml:space="preserve">In the workplace, laziness and incompetence are unacceptable. I will hold myself and others on my team to the highest measure of </w:t>
      </w:r>
      <w:r w:rsidRPr="003D0325">
        <w:rPr>
          <w:i/>
          <w:iCs/>
          <w:u w:val="single"/>
        </w:rPr>
        <w:t>excellence</w:t>
      </w:r>
      <w:r>
        <w:rPr>
          <w:i/>
          <w:iCs/>
        </w:rPr>
        <w:t xml:space="preserve"> possible at all times.</w:t>
      </w:r>
      <w:r w:rsidR="00AB1C5A" w:rsidRPr="00AB1C5A">
        <w:rPr>
          <w:i/>
          <w:iCs/>
        </w:rPr>
        <w:br w:type="page"/>
      </w:r>
    </w:p>
    <w:p w14:paraId="411D7719" w14:textId="77777777" w:rsidR="00AB1C5A" w:rsidRPr="00AB1C5A" w:rsidRDefault="00AB1C5A">
      <w:pPr>
        <w:rPr>
          <w:i/>
          <w:iCs/>
        </w:rPr>
      </w:pPr>
    </w:p>
    <w:p w14:paraId="132EDA9B" w14:textId="77777777" w:rsidR="00AB1C5A" w:rsidRDefault="00AB1C5A">
      <w:pPr>
        <w:rPr>
          <w:b/>
          <w:bCs/>
        </w:rPr>
      </w:pPr>
    </w:p>
    <w:p w14:paraId="65D24C50" w14:textId="7BBD2516" w:rsidR="00AB1C5A" w:rsidRPr="00AB1C5A" w:rsidRDefault="00AB1C5A" w:rsidP="00AB1C5A">
      <w:pPr>
        <w:jc w:val="center"/>
        <w:rPr>
          <w:b/>
          <w:bCs/>
          <w:sz w:val="28"/>
          <w:szCs w:val="28"/>
        </w:rPr>
      </w:pPr>
      <w:r w:rsidRPr="00AB1C5A">
        <w:rPr>
          <w:b/>
          <w:bCs/>
          <w:sz w:val="28"/>
          <w:szCs w:val="28"/>
        </w:rPr>
        <w:t>Professional Core Value Statements</w:t>
      </w:r>
    </w:p>
    <w:p w14:paraId="23E02925" w14:textId="1917045D" w:rsidR="00AB1C5A" w:rsidRDefault="00AB1C5A"/>
    <w:p w14:paraId="230F2640" w14:textId="25DFF6E1" w:rsidR="00AB1C5A" w:rsidRDefault="00AB1C5A">
      <w:r>
        <w:t xml:space="preserve">1) </w:t>
      </w:r>
    </w:p>
    <w:p w14:paraId="518A8332" w14:textId="39DC77D3" w:rsidR="00AB1C5A" w:rsidRDefault="00AB1C5A"/>
    <w:p w14:paraId="59EDBE34" w14:textId="10A6C7F4" w:rsidR="00AB1C5A" w:rsidRDefault="00AB1C5A"/>
    <w:p w14:paraId="6951A72B" w14:textId="77777777" w:rsidR="00AB1C5A" w:rsidRDefault="00AB1C5A"/>
    <w:p w14:paraId="7D37DCAD" w14:textId="2972433B" w:rsidR="00AB1C5A" w:rsidRDefault="00AB1C5A">
      <w:r>
        <w:t xml:space="preserve">2) </w:t>
      </w:r>
    </w:p>
    <w:p w14:paraId="65CDF7B1" w14:textId="7C86FA0E" w:rsidR="00AB1C5A" w:rsidRDefault="00AB1C5A"/>
    <w:p w14:paraId="6133D854" w14:textId="1CFF086D" w:rsidR="00AB1C5A" w:rsidRDefault="00AB1C5A"/>
    <w:p w14:paraId="7EF30560" w14:textId="77777777" w:rsidR="00AB1C5A" w:rsidRDefault="00AB1C5A"/>
    <w:p w14:paraId="1D40E5BC" w14:textId="1F89F0E6" w:rsidR="00AB1C5A" w:rsidRDefault="00AB1C5A">
      <w:r>
        <w:t xml:space="preserve">3) </w:t>
      </w:r>
    </w:p>
    <w:p w14:paraId="026AE406" w14:textId="4C223487" w:rsidR="00AB1C5A" w:rsidRDefault="00AB1C5A"/>
    <w:p w14:paraId="5745F43C" w14:textId="31B78FCB" w:rsidR="00AB1C5A" w:rsidRDefault="00AB1C5A"/>
    <w:p w14:paraId="6A142B19" w14:textId="77777777" w:rsidR="00AB1C5A" w:rsidRDefault="00AB1C5A"/>
    <w:p w14:paraId="6215E04C" w14:textId="09EB5F74" w:rsidR="00AB1C5A" w:rsidRDefault="00AB1C5A">
      <w:r>
        <w:t xml:space="preserve">4) </w:t>
      </w:r>
    </w:p>
    <w:p w14:paraId="2C7C55DA" w14:textId="22C63B72" w:rsidR="00AB1C5A" w:rsidRDefault="00AB1C5A"/>
    <w:p w14:paraId="29E34454" w14:textId="0EC12209" w:rsidR="00AB1C5A" w:rsidRDefault="00AB1C5A"/>
    <w:p w14:paraId="22436CBE" w14:textId="77777777" w:rsidR="00AB1C5A" w:rsidRDefault="00AB1C5A"/>
    <w:p w14:paraId="5EC9838B" w14:textId="25B9ABF3" w:rsidR="00AB1C5A" w:rsidRDefault="00AB1C5A">
      <w:r>
        <w:t xml:space="preserve">5) </w:t>
      </w:r>
    </w:p>
    <w:p w14:paraId="7EC958BF" w14:textId="0FAF74B7" w:rsidR="00AB1C5A" w:rsidRDefault="00AB1C5A"/>
    <w:p w14:paraId="591D5317" w14:textId="5509858D" w:rsidR="00AB1C5A" w:rsidRDefault="00AB1C5A"/>
    <w:p w14:paraId="69555726" w14:textId="77777777" w:rsidR="00AB1C5A" w:rsidRDefault="00AB1C5A"/>
    <w:p w14:paraId="00B68FEF" w14:textId="0610DECF" w:rsidR="00AB1C5A" w:rsidRDefault="00AB1C5A">
      <w:r>
        <w:t xml:space="preserve">6) </w:t>
      </w:r>
    </w:p>
    <w:p w14:paraId="5040632C" w14:textId="09FD4059" w:rsidR="00AB1C5A" w:rsidRDefault="00AB1C5A"/>
    <w:p w14:paraId="539A4D41" w14:textId="619295EC" w:rsidR="00AB1C5A" w:rsidRDefault="00AB1C5A"/>
    <w:p w14:paraId="4F8E5A5F" w14:textId="77777777" w:rsidR="00AB1C5A" w:rsidRDefault="00AB1C5A"/>
    <w:p w14:paraId="3AD86D25" w14:textId="5F0655B4" w:rsidR="00AB1C5A" w:rsidRDefault="00AB1C5A">
      <w:r>
        <w:t xml:space="preserve">7) </w:t>
      </w:r>
    </w:p>
    <w:p w14:paraId="1112BEB9" w14:textId="232DCDF9" w:rsidR="00AB1C5A" w:rsidRDefault="00AB1C5A"/>
    <w:p w14:paraId="2F438CAB" w14:textId="4D785356" w:rsidR="00AB1C5A" w:rsidRDefault="00AB1C5A"/>
    <w:p w14:paraId="1C21F491" w14:textId="77777777" w:rsidR="00AB1C5A" w:rsidRDefault="00AB1C5A"/>
    <w:p w14:paraId="7A1A86E3" w14:textId="30129EFE" w:rsidR="00AB1C5A" w:rsidRDefault="00AB1C5A">
      <w:r>
        <w:t xml:space="preserve">8) </w:t>
      </w:r>
    </w:p>
    <w:p w14:paraId="556A30DE" w14:textId="5DB02ED9" w:rsidR="00AB1C5A" w:rsidRDefault="00AB1C5A"/>
    <w:p w14:paraId="4B02224F" w14:textId="2BEB049F" w:rsidR="00AB1C5A" w:rsidRDefault="00AB1C5A"/>
    <w:p w14:paraId="721D0C05" w14:textId="77777777" w:rsidR="00AB1C5A" w:rsidRDefault="00AB1C5A"/>
    <w:p w14:paraId="1B70C653" w14:textId="362C5F6B" w:rsidR="00AB1C5A" w:rsidRDefault="00AB1C5A">
      <w:r>
        <w:t xml:space="preserve">9) </w:t>
      </w:r>
    </w:p>
    <w:p w14:paraId="5F556D80" w14:textId="6B56BB56" w:rsidR="00AB1C5A" w:rsidRDefault="00AB1C5A"/>
    <w:p w14:paraId="795DCB66" w14:textId="1E50FD52" w:rsidR="00AB1C5A" w:rsidRDefault="00AB1C5A"/>
    <w:p w14:paraId="2412F09B" w14:textId="77777777" w:rsidR="00AB1C5A" w:rsidRDefault="00AB1C5A"/>
    <w:p w14:paraId="158F9898" w14:textId="57BC97A8" w:rsidR="00AB1C5A" w:rsidRDefault="00AB1C5A">
      <w:r>
        <w:t xml:space="preserve">10) </w:t>
      </w:r>
    </w:p>
    <w:p w14:paraId="6FA19BB9" w14:textId="77777777" w:rsidR="00AB1C5A" w:rsidRDefault="00AB1C5A"/>
    <w:p w14:paraId="2F5CA12D" w14:textId="77777777" w:rsidR="00AB1C5A" w:rsidRDefault="00AB1C5A">
      <w:pPr>
        <w:rPr>
          <w:b/>
          <w:bCs/>
        </w:rPr>
      </w:pPr>
    </w:p>
    <w:p w14:paraId="7FBBD3F5" w14:textId="77777777" w:rsidR="00AB1C5A" w:rsidRDefault="00AB1C5A" w:rsidP="00AB1C5A">
      <w:pPr>
        <w:rPr>
          <w:b/>
          <w:bCs/>
        </w:rPr>
      </w:pPr>
    </w:p>
    <w:p w14:paraId="18831ACF" w14:textId="77777777" w:rsidR="00AB1C5A" w:rsidRDefault="00AB1C5A" w:rsidP="00AB1C5A">
      <w:pPr>
        <w:rPr>
          <w:b/>
          <w:bCs/>
        </w:rPr>
      </w:pPr>
    </w:p>
    <w:p w14:paraId="7502CBA5" w14:textId="5CE1545A" w:rsidR="00AB1C5A" w:rsidRPr="00AB1C5A" w:rsidRDefault="00AB1C5A" w:rsidP="00AB1C5A">
      <w:pPr>
        <w:jc w:val="center"/>
        <w:rPr>
          <w:b/>
          <w:bCs/>
          <w:sz w:val="28"/>
          <w:szCs w:val="28"/>
        </w:rPr>
      </w:pPr>
      <w:r w:rsidRPr="00AB1C5A">
        <w:rPr>
          <w:b/>
          <w:bCs/>
          <w:sz w:val="28"/>
          <w:szCs w:val="28"/>
        </w:rPr>
        <w:t>Personal Core Value Statements</w:t>
      </w:r>
    </w:p>
    <w:p w14:paraId="78A826B3" w14:textId="77777777" w:rsidR="00AB1C5A" w:rsidRDefault="00AB1C5A" w:rsidP="00AB1C5A"/>
    <w:p w14:paraId="65E1A75F" w14:textId="77777777" w:rsidR="00AB1C5A" w:rsidRDefault="00AB1C5A" w:rsidP="00AB1C5A">
      <w:r>
        <w:t xml:space="preserve">1) </w:t>
      </w:r>
    </w:p>
    <w:p w14:paraId="1CDEDB94" w14:textId="77777777" w:rsidR="00AB1C5A" w:rsidRDefault="00AB1C5A" w:rsidP="00AB1C5A"/>
    <w:p w14:paraId="2C9A7E1B" w14:textId="77777777" w:rsidR="00AB1C5A" w:rsidRDefault="00AB1C5A" w:rsidP="00AB1C5A"/>
    <w:p w14:paraId="3DE49445" w14:textId="77777777" w:rsidR="00AB1C5A" w:rsidRDefault="00AB1C5A" w:rsidP="00AB1C5A"/>
    <w:p w14:paraId="0518F955" w14:textId="77777777" w:rsidR="00AB1C5A" w:rsidRDefault="00AB1C5A" w:rsidP="00AB1C5A">
      <w:r>
        <w:t xml:space="preserve">2) </w:t>
      </w:r>
    </w:p>
    <w:p w14:paraId="2A21D253" w14:textId="77777777" w:rsidR="00AB1C5A" w:rsidRDefault="00AB1C5A" w:rsidP="00AB1C5A"/>
    <w:p w14:paraId="6E8E8694" w14:textId="77777777" w:rsidR="00AB1C5A" w:rsidRDefault="00AB1C5A" w:rsidP="00AB1C5A"/>
    <w:p w14:paraId="6CCDC018" w14:textId="77777777" w:rsidR="00AB1C5A" w:rsidRDefault="00AB1C5A" w:rsidP="00AB1C5A"/>
    <w:p w14:paraId="2C4F3AF4" w14:textId="77777777" w:rsidR="00AB1C5A" w:rsidRDefault="00AB1C5A" w:rsidP="00AB1C5A">
      <w:r>
        <w:t xml:space="preserve">3) </w:t>
      </w:r>
    </w:p>
    <w:p w14:paraId="76955B35" w14:textId="77777777" w:rsidR="00AB1C5A" w:rsidRDefault="00AB1C5A" w:rsidP="00AB1C5A"/>
    <w:p w14:paraId="5AD905C6" w14:textId="77777777" w:rsidR="00AB1C5A" w:rsidRDefault="00AB1C5A" w:rsidP="00AB1C5A"/>
    <w:p w14:paraId="52BF7125" w14:textId="77777777" w:rsidR="00AB1C5A" w:rsidRDefault="00AB1C5A" w:rsidP="00AB1C5A"/>
    <w:p w14:paraId="156467B8" w14:textId="77777777" w:rsidR="00AB1C5A" w:rsidRDefault="00AB1C5A" w:rsidP="00AB1C5A">
      <w:r>
        <w:t xml:space="preserve">4) </w:t>
      </w:r>
    </w:p>
    <w:p w14:paraId="47EBB810" w14:textId="77777777" w:rsidR="00AB1C5A" w:rsidRDefault="00AB1C5A" w:rsidP="00AB1C5A"/>
    <w:p w14:paraId="39011CD3" w14:textId="77777777" w:rsidR="00AB1C5A" w:rsidRDefault="00AB1C5A" w:rsidP="00AB1C5A"/>
    <w:p w14:paraId="7ABB8A6A" w14:textId="77777777" w:rsidR="00AB1C5A" w:rsidRDefault="00AB1C5A" w:rsidP="00AB1C5A"/>
    <w:p w14:paraId="07B9F474" w14:textId="77777777" w:rsidR="00AB1C5A" w:rsidRDefault="00AB1C5A" w:rsidP="00AB1C5A">
      <w:r>
        <w:t xml:space="preserve">5) </w:t>
      </w:r>
    </w:p>
    <w:p w14:paraId="03E3C802" w14:textId="77777777" w:rsidR="00AB1C5A" w:rsidRDefault="00AB1C5A" w:rsidP="00AB1C5A"/>
    <w:p w14:paraId="547C9B3D" w14:textId="77777777" w:rsidR="00AB1C5A" w:rsidRDefault="00AB1C5A" w:rsidP="00AB1C5A"/>
    <w:p w14:paraId="4B5C5AEF" w14:textId="77777777" w:rsidR="00AB1C5A" w:rsidRDefault="00AB1C5A" w:rsidP="00AB1C5A"/>
    <w:p w14:paraId="3119729E" w14:textId="77777777" w:rsidR="00AB1C5A" w:rsidRDefault="00AB1C5A" w:rsidP="00AB1C5A">
      <w:r>
        <w:t xml:space="preserve">6) </w:t>
      </w:r>
    </w:p>
    <w:p w14:paraId="384EF18A" w14:textId="77777777" w:rsidR="00AB1C5A" w:rsidRDefault="00AB1C5A" w:rsidP="00AB1C5A"/>
    <w:p w14:paraId="47950251" w14:textId="77777777" w:rsidR="00AB1C5A" w:rsidRDefault="00AB1C5A" w:rsidP="00AB1C5A"/>
    <w:p w14:paraId="3A86A655" w14:textId="77777777" w:rsidR="00AB1C5A" w:rsidRDefault="00AB1C5A" w:rsidP="00AB1C5A"/>
    <w:p w14:paraId="5AA7DA9A" w14:textId="77777777" w:rsidR="00AB1C5A" w:rsidRDefault="00AB1C5A" w:rsidP="00AB1C5A">
      <w:r>
        <w:t xml:space="preserve">7) </w:t>
      </w:r>
    </w:p>
    <w:p w14:paraId="747A29F9" w14:textId="77777777" w:rsidR="00AB1C5A" w:rsidRDefault="00AB1C5A" w:rsidP="00AB1C5A"/>
    <w:p w14:paraId="0DA9221B" w14:textId="77777777" w:rsidR="00AB1C5A" w:rsidRDefault="00AB1C5A" w:rsidP="00AB1C5A"/>
    <w:p w14:paraId="2C8E27F9" w14:textId="77777777" w:rsidR="00AB1C5A" w:rsidRDefault="00AB1C5A" w:rsidP="00AB1C5A"/>
    <w:p w14:paraId="64A03DD7" w14:textId="77777777" w:rsidR="00AB1C5A" w:rsidRDefault="00AB1C5A" w:rsidP="00AB1C5A">
      <w:r>
        <w:t xml:space="preserve">8) </w:t>
      </w:r>
    </w:p>
    <w:p w14:paraId="72715EC2" w14:textId="77777777" w:rsidR="00AB1C5A" w:rsidRDefault="00AB1C5A" w:rsidP="00AB1C5A"/>
    <w:p w14:paraId="024D29C6" w14:textId="77777777" w:rsidR="00AB1C5A" w:rsidRDefault="00AB1C5A" w:rsidP="00AB1C5A"/>
    <w:p w14:paraId="6548369E" w14:textId="77777777" w:rsidR="00AB1C5A" w:rsidRDefault="00AB1C5A" w:rsidP="00AB1C5A"/>
    <w:p w14:paraId="1E643341" w14:textId="77777777" w:rsidR="00AB1C5A" w:rsidRDefault="00AB1C5A" w:rsidP="00AB1C5A">
      <w:r>
        <w:t xml:space="preserve">9) </w:t>
      </w:r>
    </w:p>
    <w:p w14:paraId="050F05A8" w14:textId="77777777" w:rsidR="00AB1C5A" w:rsidRDefault="00AB1C5A" w:rsidP="00AB1C5A"/>
    <w:p w14:paraId="2C58A49F" w14:textId="77777777" w:rsidR="00AB1C5A" w:rsidRDefault="00AB1C5A" w:rsidP="00AB1C5A"/>
    <w:p w14:paraId="5FB03024" w14:textId="77777777" w:rsidR="00AB1C5A" w:rsidRDefault="00AB1C5A" w:rsidP="00AB1C5A"/>
    <w:p w14:paraId="0533C0C1" w14:textId="77777777" w:rsidR="00AB1C5A" w:rsidRDefault="00AB1C5A" w:rsidP="00AB1C5A">
      <w:r>
        <w:t xml:space="preserve">10) </w:t>
      </w:r>
    </w:p>
    <w:p w14:paraId="2D766044" w14:textId="77777777" w:rsidR="00AB1C5A" w:rsidRDefault="00AB1C5A" w:rsidP="00AB1C5A"/>
    <w:p w14:paraId="569598C9" w14:textId="30E3B0AA" w:rsidR="0027093F" w:rsidRDefault="0027093F"/>
    <w:sectPr w:rsidR="0027093F" w:rsidSect="0055693F">
      <w:headerReference w:type="default" r:id="rId7"/>
      <w:footerReference w:type="even" r:id="rId8"/>
      <w:footerReference w:type="default" r:id="rId9"/>
      <w:pgSz w:w="12240" w:h="15840"/>
      <w:pgMar w:top="1440" w:right="129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80F41" w14:textId="77777777" w:rsidR="0055693F" w:rsidRDefault="0055693F" w:rsidP="00C05CA0">
      <w:r>
        <w:separator/>
      </w:r>
    </w:p>
  </w:endnote>
  <w:endnote w:type="continuationSeparator" w:id="0">
    <w:p w14:paraId="1632DD0F" w14:textId="77777777" w:rsidR="0055693F" w:rsidRDefault="0055693F" w:rsidP="00C0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92418706"/>
      <w:docPartObj>
        <w:docPartGallery w:val="Page Numbers (Bottom of Page)"/>
        <w:docPartUnique/>
      </w:docPartObj>
    </w:sdtPr>
    <w:sdtContent>
      <w:p w14:paraId="0D0F759B" w14:textId="44D26532" w:rsidR="00C05CA0" w:rsidRDefault="00C05CA0" w:rsidP="008E6026">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112514925"/>
      <w:docPartObj>
        <w:docPartGallery w:val="Page Numbers (Bottom of Page)"/>
        <w:docPartUnique/>
      </w:docPartObj>
    </w:sdtPr>
    <w:sdtContent>
      <w:p w14:paraId="3A5ECBA1" w14:textId="38BA2B28" w:rsidR="00C05CA0" w:rsidRDefault="00C05CA0" w:rsidP="00C05CA0">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12C2A8F" w14:textId="77777777" w:rsidR="00C05CA0" w:rsidRDefault="00C05CA0" w:rsidP="00C05C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A845D" w14:textId="32C41BFB" w:rsidR="00C05CA0" w:rsidRDefault="00C05CA0" w:rsidP="008E6026">
    <w:pPr>
      <w:pStyle w:val="Footer"/>
      <w:framePr w:wrap="none" w:vAnchor="text" w:hAnchor="margin" w:xAlign="right" w:y="1"/>
      <w:rPr>
        <w:rStyle w:val="PageNumber"/>
      </w:rPr>
    </w:pPr>
    <w:r w:rsidRPr="00C05CA0">
      <w:rPr>
        <w:rStyle w:val="PageNumber"/>
        <w:rFonts w:ascii="Times New Roman" w:hAnsi="Times New Roman"/>
      </w:rPr>
      <w:t xml:space="preserve">Page </w:t>
    </w:r>
    <w:r w:rsidRPr="00C05CA0">
      <w:rPr>
        <w:rStyle w:val="PageNumber"/>
        <w:rFonts w:ascii="Times New Roman" w:hAnsi="Times New Roman"/>
      </w:rPr>
      <w:fldChar w:fldCharType="begin"/>
    </w:r>
    <w:r w:rsidRPr="00C05CA0">
      <w:rPr>
        <w:rStyle w:val="PageNumber"/>
        <w:rFonts w:ascii="Times New Roman" w:hAnsi="Times New Roman"/>
      </w:rPr>
      <w:instrText xml:space="preserve"> PAGE </w:instrText>
    </w:r>
    <w:r w:rsidRPr="00C05CA0">
      <w:rPr>
        <w:rStyle w:val="PageNumber"/>
        <w:rFonts w:ascii="Times New Roman" w:hAnsi="Times New Roman"/>
      </w:rPr>
      <w:fldChar w:fldCharType="separate"/>
    </w:r>
    <w:r>
      <w:rPr>
        <w:rStyle w:val="PageNumber"/>
        <w:rFonts w:ascii="Times New Roman" w:hAnsi="Times New Roman"/>
        <w:noProof/>
      </w:rPr>
      <w:t>1</w:t>
    </w:r>
    <w:r w:rsidRPr="00C05CA0">
      <w:rPr>
        <w:rStyle w:val="PageNumber"/>
        <w:rFonts w:ascii="Times New Roman" w:hAnsi="Times New Roman"/>
      </w:rPr>
      <w:fldChar w:fldCharType="end"/>
    </w:r>
    <w:r w:rsidRPr="00C05CA0">
      <w:rPr>
        <w:rStyle w:val="PageNumber"/>
        <w:rFonts w:ascii="Times New Roman" w:hAnsi="Times New Roman"/>
      </w:rPr>
      <w:t xml:space="preserve"> of </w:t>
    </w:r>
    <w:r w:rsidRPr="00C05CA0">
      <w:rPr>
        <w:rStyle w:val="PageNumber"/>
        <w:rFonts w:ascii="Times New Roman" w:hAnsi="Times New Roman"/>
      </w:rPr>
      <w:fldChar w:fldCharType="begin"/>
    </w:r>
    <w:r w:rsidRPr="00C05CA0">
      <w:rPr>
        <w:rStyle w:val="PageNumber"/>
        <w:rFonts w:ascii="Times New Roman" w:hAnsi="Times New Roman"/>
      </w:rPr>
      <w:instrText xml:space="preserve"> NUMPAGES </w:instrText>
    </w:r>
    <w:r w:rsidRPr="00C05CA0">
      <w:rPr>
        <w:rStyle w:val="PageNumber"/>
        <w:rFonts w:ascii="Times New Roman" w:hAnsi="Times New Roman"/>
      </w:rPr>
      <w:fldChar w:fldCharType="separate"/>
    </w:r>
    <w:r>
      <w:rPr>
        <w:rStyle w:val="PageNumber"/>
        <w:rFonts w:ascii="Times New Roman" w:hAnsi="Times New Roman"/>
        <w:noProof/>
      </w:rPr>
      <w:t>3</w:t>
    </w:r>
    <w:r w:rsidRPr="00C05CA0">
      <w:rPr>
        <w:rStyle w:val="PageNumber"/>
        <w:rFonts w:ascii="Times New Roman" w:hAnsi="Times New Roman"/>
      </w:rPr>
      <w:fldChar w:fldCharType="end"/>
    </w:r>
    <w:sdt>
      <w:sdtPr>
        <w:rPr>
          <w:rStyle w:val="PageNumber"/>
        </w:rPr>
        <w:id w:val="1042324044"/>
        <w:docPartObj>
          <w:docPartGallery w:val="Page Numbers (Bottom of Page)"/>
          <w:docPartUnique/>
        </w:docPartObj>
      </w:sdtPr>
      <w:sdtContent/>
    </w:sdt>
  </w:p>
  <w:p w14:paraId="0898CA6A" w14:textId="797CBAA3" w:rsidR="00C05CA0" w:rsidRDefault="00C05CA0" w:rsidP="00C05CA0">
    <w:pPr>
      <w:pStyle w:val="Footer"/>
      <w:ind w:right="360"/>
      <w:jc w:val="center"/>
    </w:pPr>
    <w:r>
      <w:t>Water Stone Leadership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C91AC" w14:textId="77777777" w:rsidR="0055693F" w:rsidRDefault="0055693F" w:rsidP="00C05CA0">
      <w:r>
        <w:separator/>
      </w:r>
    </w:p>
  </w:footnote>
  <w:footnote w:type="continuationSeparator" w:id="0">
    <w:p w14:paraId="4293C092" w14:textId="77777777" w:rsidR="0055693F" w:rsidRDefault="0055693F" w:rsidP="00C05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37294" w14:textId="77777777" w:rsidR="000C7DDB" w:rsidRDefault="000C7DDB" w:rsidP="00996200">
    <w:pPr>
      <w:pStyle w:val="Header"/>
      <w:jc w:val="center"/>
      <w:rPr>
        <w:b/>
        <w:bCs/>
        <w:sz w:val="32"/>
        <w:szCs w:val="32"/>
      </w:rPr>
    </w:pPr>
    <w:r>
      <w:rPr>
        <w:b/>
        <w:bCs/>
        <w:sz w:val="32"/>
        <w:szCs w:val="32"/>
      </w:rPr>
      <w:t>Professional and Personal</w:t>
    </w:r>
  </w:p>
  <w:p w14:paraId="1959162C" w14:textId="65953ADC" w:rsidR="00996200" w:rsidRPr="00996200" w:rsidRDefault="00742985" w:rsidP="00996200">
    <w:pPr>
      <w:pStyle w:val="Header"/>
      <w:jc w:val="center"/>
      <w:rPr>
        <w:b/>
        <w:bCs/>
        <w:sz w:val="32"/>
        <w:szCs w:val="32"/>
      </w:rPr>
    </w:pPr>
    <w:r>
      <w:rPr>
        <w:b/>
        <w:bCs/>
        <w:sz w:val="32"/>
        <w:szCs w:val="32"/>
      </w:rPr>
      <w:t xml:space="preserve">Core </w:t>
    </w:r>
    <w:r w:rsidR="000C7DDB">
      <w:rPr>
        <w:b/>
        <w:bCs/>
        <w:sz w:val="32"/>
        <w:szCs w:val="32"/>
      </w:rPr>
      <w:t xml:space="preserve">Values </w:t>
    </w:r>
    <w:r w:rsidR="00964354">
      <w:rPr>
        <w:b/>
        <w:bCs/>
        <w:sz w:val="32"/>
        <w:szCs w:val="32"/>
      </w:rPr>
      <w:t>Discovery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203"/>
    <w:rsid w:val="0001479B"/>
    <w:rsid w:val="0004491C"/>
    <w:rsid w:val="0005039F"/>
    <w:rsid w:val="000555FE"/>
    <w:rsid w:val="000706CB"/>
    <w:rsid w:val="00082D16"/>
    <w:rsid w:val="000A1543"/>
    <w:rsid w:val="000C27EE"/>
    <w:rsid w:val="000C52BB"/>
    <w:rsid w:val="000C7DDB"/>
    <w:rsid w:val="000D1700"/>
    <w:rsid w:val="001306FF"/>
    <w:rsid w:val="001E0464"/>
    <w:rsid w:val="001E4828"/>
    <w:rsid w:val="001E7C06"/>
    <w:rsid w:val="001F189C"/>
    <w:rsid w:val="00211D39"/>
    <w:rsid w:val="002309B4"/>
    <w:rsid w:val="0027093F"/>
    <w:rsid w:val="00271184"/>
    <w:rsid w:val="002916F7"/>
    <w:rsid w:val="00292F22"/>
    <w:rsid w:val="002A6789"/>
    <w:rsid w:val="002B50B8"/>
    <w:rsid w:val="002C15DE"/>
    <w:rsid w:val="002C27F4"/>
    <w:rsid w:val="00316090"/>
    <w:rsid w:val="00320358"/>
    <w:rsid w:val="003209E4"/>
    <w:rsid w:val="003255D3"/>
    <w:rsid w:val="003808C7"/>
    <w:rsid w:val="003870B0"/>
    <w:rsid w:val="003D0325"/>
    <w:rsid w:val="00407D1E"/>
    <w:rsid w:val="00461BC8"/>
    <w:rsid w:val="004667D8"/>
    <w:rsid w:val="004C1A48"/>
    <w:rsid w:val="00513B0A"/>
    <w:rsid w:val="00550DBD"/>
    <w:rsid w:val="0055693F"/>
    <w:rsid w:val="005964E5"/>
    <w:rsid w:val="00602C4F"/>
    <w:rsid w:val="0060438B"/>
    <w:rsid w:val="006215D3"/>
    <w:rsid w:val="00654484"/>
    <w:rsid w:val="006845E4"/>
    <w:rsid w:val="00687B3C"/>
    <w:rsid w:val="006C619C"/>
    <w:rsid w:val="00742985"/>
    <w:rsid w:val="00782884"/>
    <w:rsid w:val="007B273D"/>
    <w:rsid w:val="007C13C0"/>
    <w:rsid w:val="007D18D6"/>
    <w:rsid w:val="007F0D10"/>
    <w:rsid w:val="00822911"/>
    <w:rsid w:val="008272E0"/>
    <w:rsid w:val="00836FAB"/>
    <w:rsid w:val="00846D78"/>
    <w:rsid w:val="008A0721"/>
    <w:rsid w:val="008A3C85"/>
    <w:rsid w:val="008C43EA"/>
    <w:rsid w:val="00913171"/>
    <w:rsid w:val="0094002B"/>
    <w:rsid w:val="00940FAA"/>
    <w:rsid w:val="00964354"/>
    <w:rsid w:val="00996200"/>
    <w:rsid w:val="009D7092"/>
    <w:rsid w:val="009E63BB"/>
    <w:rsid w:val="00A14A86"/>
    <w:rsid w:val="00AB1C5A"/>
    <w:rsid w:val="00AC0CB1"/>
    <w:rsid w:val="00AC3560"/>
    <w:rsid w:val="00AC4EAF"/>
    <w:rsid w:val="00AE7B23"/>
    <w:rsid w:val="00B04BA2"/>
    <w:rsid w:val="00B0550E"/>
    <w:rsid w:val="00B44B4E"/>
    <w:rsid w:val="00B70F3E"/>
    <w:rsid w:val="00BB3FA4"/>
    <w:rsid w:val="00C05CA0"/>
    <w:rsid w:val="00C05D87"/>
    <w:rsid w:val="00C254C4"/>
    <w:rsid w:val="00C4433E"/>
    <w:rsid w:val="00C571FA"/>
    <w:rsid w:val="00C6234C"/>
    <w:rsid w:val="00C63C37"/>
    <w:rsid w:val="00C6561A"/>
    <w:rsid w:val="00C921C0"/>
    <w:rsid w:val="00CA3279"/>
    <w:rsid w:val="00CE1C4E"/>
    <w:rsid w:val="00CE4F9E"/>
    <w:rsid w:val="00CF3052"/>
    <w:rsid w:val="00CF608D"/>
    <w:rsid w:val="00D31E5C"/>
    <w:rsid w:val="00DA3C99"/>
    <w:rsid w:val="00DC7203"/>
    <w:rsid w:val="00DD5557"/>
    <w:rsid w:val="00E22770"/>
    <w:rsid w:val="00EB29DF"/>
    <w:rsid w:val="00EF36AE"/>
    <w:rsid w:val="00F00138"/>
    <w:rsid w:val="00F219B4"/>
    <w:rsid w:val="00FE3E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75A73"/>
  <w15:chartTrackingRefBased/>
  <w15:docId w15:val="{A9C0AF3C-F97E-6C4B-BF1A-ED191E665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211D39"/>
    <w:pPr>
      <w:keepNext/>
      <w:keepLines/>
      <w:spacing w:before="360" w:after="120" w:line="276" w:lineRule="auto"/>
      <w:outlineLvl w:val="1"/>
    </w:pPr>
    <w:rPr>
      <w:rFonts w:ascii="Arial" w:eastAsia="Arial" w:hAnsi="Arial" w:cs="Arial"/>
      <w:sz w:val="32"/>
      <w:szCs w:val="32"/>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0D10"/>
    <w:pPr>
      <w:ind w:left="720"/>
      <w:contextualSpacing/>
    </w:pPr>
  </w:style>
  <w:style w:type="character" w:customStyle="1" w:styleId="Heading2Char">
    <w:name w:val="Heading 2 Char"/>
    <w:basedOn w:val="DefaultParagraphFont"/>
    <w:link w:val="Heading2"/>
    <w:uiPriority w:val="9"/>
    <w:rsid w:val="00211D39"/>
    <w:rPr>
      <w:rFonts w:ascii="Arial" w:eastAsia="Arial" w:hAnsi="Arial" w:cs="Arial"/>
      <w:sz w:val="32"/>
      <w:szCs w:val="32"/>
      <w:lang w:val="en"/>
    </w:rPr>
  </w:style>
  <w:style w:type="paragraph" w:styleId="NormalWeb">
    <w:name w:val="Normal (Web)"/>
    <w:basedOn w:val="Normal"/>
    <w:uiPriority w:val="99"/>
    <w:semiHidden/>
    <w:unhideWhenUsed/>
    <w:rsid w:val="00211D39"/>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C05CA0"/>
    <w:pPr>
      <w:tabs>
        <w:tab w:val="center" w:pos="4680"/>
        <w:tab w:val="right" w:pos="9360"/>
      </w:tabs>
    </w:pPr>
  </w:style>
  <w:style w:type="character" w:customStyle="1" w:styleId="HeaderChar">
    <w:name w:val="Header Char"/>
    <w:basedOn w:val="DefaultParagraphFont"/>
    <w:link w:val="Header"/>
    <w:uiPriority w:val="99"/>
    <w:rsid w:val="00C05CA0"/>
  </w:style>
  <w:style w:type="paragraph" w:styleId="Footer">
    <w:name w:val="footer"/>
    <w:basedOn w:val="Normal"/>
    <w:link w:val="FooterChar"/>
    <w:uiPriority w:val="99"/>
    <w:unhideWhenUsed/>
    <w:rsid w:val="00C05CA0"/>
    <w:pPr>
      <w:tabs>
        <w:tab w:val="center" w:pos="4680"/>
        <w:tab w:val="right" w:pos="9360"/>
      </w:tabs>
    </w:pPr>
  </w:style>
  <w:style w:type="character" w:customStyle="1" w:styleId="FooterChar">
    <w:name w:val="Footer Char"/>
    <w:basedOn w:val="DefaultParagraphFont"/>
    <w:link w:val="Footer"/>
    <w:uiPriority w:val="99"/>
    <w:rsid w:val="00C05CA0"/>
  </w:style>
  <w:style w:type="character" w:styleId="PageNumber">
    <w:name w:val="page number"/>
    <w:basedOn w:val="DefaultParagraphFont"/>
    <w:uiPriority w:val="99"/>
    <w:semiHidden/>
    <w:unhideWhenUsed/>
    <w:rsid w:val="00C05CA0"/>
  </w:style>
  <w:style w:type="table" w:styleId="TableGrid">
    <w:name w:val="Table Grid"/>
    <w:basedOn w:val="TableNormal"/>
    <w:uiPriority w:val="39"/>
    <w:rsid w:val="002C1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191726">
      <w:bodyDiv w:val="1"/>
      <w:marLeft w:val="0"/>
      <w:marRight w:val="0"/>
      <w:marTop w:val="0"/>
      <w:marBottom w:val="0"/>
      <w:divBdr>
        <w:top w:val="none" w:sz="0" w:space="0" w:color="auto"/>
        <w:left w:val="none" w:sz="0" w:space="0" w:color="auto"/>
        <w:bottom w:val="none" w:sz="0" w:space="0" w:color="auto"/>
        <w:right w:val="none" w:sz="0" w:space="0" w:color="auto"/>
      </w:divBdr>
    </w:div>
    <w:div w:id="712190066">
      <w:bodyDiv w:val="1"/>
      <w:marLeft w:val="0"/>
      <w:marRight w:val="0"/>
      <w:marTop w:val="0"/>
      <w:marBottom w:val="0"/>
      <w:divBdr>
        <w:top w:val="none" w:sz="0" w:space="0" w:color="auto"/>
        <w:left w:val="none" w:sz="0" w:space="0" w:color="auto"/>
        <w:bottom w:val="none" w:sz="0" w:space="0" w:color="auto"/>
        <w:right w:val="none" w:sz="0" w:space="0" w:color="auto"/>
      </w:divBdr>
      <w:divsChild>
        <w:div w:id="65611102">
          <w:marLeft w:val="0"/>
          <w:marRight w:val="0"/>
          <w:marTop w:val="0"/>
          <w:marBottom w:val="0"/>
          <w:divBdr>
            <w:top w:val="none" w:sz="0" w:space="0" w:color="auto"/>
            <w:left w:val="none" w:sz="0" w:space="0" w:color="auto"/>
            <w:bottom w:val="none" w:sz="0" w:space="0" w:color="auto"/>
            <w:right w:val="none" w:sz="0" w:space="0" w:color="auto"/>
          </w:divBdr>
          <w:divsChild>
            <w:div w:id="1008945804">
              <w:marLeft w:val="0"/>
              <w:marRight w:val="0"/>
              <w:marTop w:val="0"/>
              <w:marBottom w:val="0"/>
              <w:divBdr>
                <w:top w:val="none" w:sz="0" w:space="0" w:color="auto"/>
                <w:left w:val="none" w:sz="0" w:space="0" w:color="auto"/>
                <w:bottom w:val="none" w:sz="0" w:space="0" w:color="auto"/>
                <w:right w:val="none" w:sz="0" w:space="0" w:color="auto"/>
              </w:divBdr>
              <w:divsChild>
                <w:div w:id="84235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4</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Sandy Ratterman</dc:creator>
  <cp:keywords/>
  <dc:description/>
  <cp:lastModifiedBy>Joe Ratterman</cp:lastModifiedBy>
  <cp:revision>25</cp:revision>
  <cp:lastPrinted>2023-12-23T11:26:00Z</cp:lastPrinted>
  <dcterms:created xsi:type="dcterms:W3CDTF">2021-03-09T16:50:00Z</dcterms:created>
  <dcterms:modified xsi:type="dcterms:W3CDTF">2024-02-17T14:33:00Z</dcterms:modified>
</cp:coreProperties>
</file>